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0E6D9" w14:textId="77777777" w:rsidR="003D7317" w:rsidRPr="002911BD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4"/>
          <w:szCs w:val="24"/>
        </w:rPr>
      </w:pPr>
      <w:r w:rsidRPr="002911BD">
        <w:rPr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14:paraId="36E0E6DA" w14:textId="77777777" w:rsidR="003D7317" w:rsidRPr="002911BD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4"/>
          <w:szCs w:val="24"/>
        </w:rPr>
      </w:pPr>
      <w:r w:rsidRPr="002911BD">
        <w:rPr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14:paraId="36E0E6DB" w14:textId="77777777" w:rsidR="003D7317" w:rsidRPr="002911BD" w:rsidRDefault="003D7317" w:rsidP="005B6BDD">
      <w:pPr>
        <w:suppressAutoHyphens/>
        <w:spacing w:after="0"/>
        <w:jc w:val="center"/>
        <w:rPr>
          <w:bCs/>
          <w:color w:val="000000"/>
          <w:spacing w:val="-2"/>
          <w:sz w:val="24"/>
          <w:szCs w:val="24"/>
        </w:rPr>
      </w:pPr>
      <w:r w:rsidRPr="002911BD">
        <w:rPr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14:paraId="36E0E6DC" w14:textId="77777777" w:rsidR="003D7317" w:rsidRPr="002911BD" w:rsidRDefault="003D7317" w:rsidP="005B6BDD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  <w:r w:rsidRPr="002911BD">
        <w:rPr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14:paraId="36E0E6DD" w14:textId="77777777" w:rsidR="003D7317" w:rsidRDefault="003D7317" w:rsidP="005B6BDD">
      <w:pPr>
        <w:spacing w:after="0"/>
        <w:jc w:val="center"/>
      </w:pPr>
    </w:p>
    <w:p w14:paraId="36E0E6DE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Фонд оценочных средств</w:t>
      </w:r>
    </w:p>
    <w:p w14:paraId="36E0E6DF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для оценки сформированности компетенций (части компетенций)</w:t>
      </w:r>
    </w:p>
    <w:p w14:paraId="36E0E6E0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при аттестации по итогам освоения дисциплины</w:t>
      </w:r>
    </w:p>
    <w:p w14:paraId="36E0E6E1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E2" w14:textId="77777777" w:rsidR="00ED35C5" w:rsidRDefault="00ED35C5" w:rsidP="005B6BDD">
      <w:pPr>
        <w:spacing w:after="0"/>
        <w:jc w:val="center"/>
        <w:rPr>
          <w:sz w:val="24"/>
          <w:szCs w:val="24"/>
        </w:rPr>
      </w:pPr>
    </w:p>
    <w:p w14:paraId="36E0E6E3" w14:textId="77777777" w:rsidR="00861450" w:rsidRPr="007B2818" w:rsidRDefault="00861450" w:rsidP="005B6BDD">
      <w:pPr>
        <w:spacing w:after="0"/>
        <w:jc w:val="center"/>
        <w:rPr>
          <w:sz w:val="24"/>
          <w:szCs w:val="24"/>
        </w:rPr>
      </w:pPr>
    </w:p>
    <w:p w14:paraId="36E0E6E4" w14:textId="77777777" w:rsidR="00ED35C5" w:rsidRPr="00861450" w:rsidRDefault="00ED35C5" w:rsidP="005B6BDD">
      <w:pPr>
        <w:spacing w:after="0"/>
        <w:jc w:val="center"/>
        <w:rPr>
          <w:b/>
          <w:i/>
          <w:sz w:val="24"/>
          <w:szCs w:val="24"/>
        </w:rPr>
      </w:pPr>
      <w:r w:rsidRPr="00861450">
        <w:rPr>
          <w:b/>
          <w:i/>
          <w:sz w:val="24"/>
          <w:szCs w:val="24"/>
        </w:rPr>
        <w:t>Анатомия и физиология человека</w:t>
      </w:r>
    </w:p>
    <w:p w14:paraId="36E0E6E5" w14:textId="77777777" w:rsidR="00ED35C5" w:rsidRPr="007B2818" w:rsidRDefault="009B717B" w:rsidP="005B6BDD">
      <w:pPr>
        <w:spacing w:after="0"/>
        <w:jc w:val="center"/>
        <w:rPr>
          <w:sz w:val="24"/>
          <w:szCs w:val="24"/>
        </w:rPr>
      </w:pPr>
      <w:r w:rsidRPr="007B281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6E0F0A5" wp14:editId="36E0F0A6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2830E" id="Полилиния 2" o:spid="_x0000_s1026" style="position:absolute;margin-left:154.8pt;margin-top:10.35pt;width:339.1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36E0E6E6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E7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E8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 xml:space="preserve">для студентов </w:t>
      </w:r>
      <w:r w:rsidR="009C2AF8" w:rsidRPr="007B2818">
        <w:rPr>
          <w:sz w:val="24"/>
          <w:szCs w:val="24"/>
        </w:rPr>
        <w:t>1</w:t>
      </w:r>
      <w:r w:rsidRPr="007B2818">
        <w:rPr>
          <w:sz w:val="24"/>
          <w:szCs w:val="24"/>
        </w:rPr>
        <w:t xml:space="preserve"> курса</w:t>
      </w:r>
    </w:p>
    <w:p w14:paraId="36E0E6E9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EA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направление подготовки (специальность)</w:t>
      </w:r>
    </w:p>
    <w:p w14:paraId="36E0E6EB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EC" w14:textId="77777777" w:rsidR="00ED35C5" w:rsidRPr="00861450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861450">
        <w:rPr>
          <w:sz w:val="24"/>
          <w:szCs w:val="24"/>
          <w:u w:val="single"/>
        </w:rPr>
        <w:t>3</w:t>
      </w:r>
      <w:r w:rsidR="00044A28" w:rsidRPr="00861450">
        <w:rPr>
          <w:sz w:val="24"/>
          <w:szCs w:val="24"/>
          <w:u w:val="single"/>
        </w:rPr>
        <w:t>4</w:t>
      </w:r>
      <w:r w:rsidRPr="00861450">
        <w:rPr>
          <w:sz w:val="24"/>
          <w:szCs w:val="24"/>
          <w:u w:val="single"/>
        </w:rPr>
        <w:t xml:space="preserve">.02.01. </w:t>
      </w:r>
      <w:r w:rsidR="00044A28" w:rsidRPr="00861450">
        <w:rPr>
          <w:sz w:val="24"/>
          <w:szCs w:val="24"/>
          <w:u w:val="single"/>
        </w:rPr>
        <w:t>Сестринское дело</w:t>
      </w:r>
      <w:r w:rsidRPr="00861450">
        <w:rPr>
          <w:sz w:val="24"/>
          <w:szCs w:val="24"/>
          <w:u w:val="single"/>
        </w:rPr>
        <w:t>,</w:t>
      </w:r>
    </w:p>
    <w:p w14:paraId="36E0E6ED" w14:textId="77777777" w:rsidR="00ED35C5" w:rsidRPr="00861450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861450">
        <w:rPr>
          <w:sz w:val="24"/>
          <w:szCs w:val="24"/>
          <w:u w:val="single"/>
        </w:rPr>
        <w:t xml:space="preserve">квалификация: </w:t>
      </w:r>
      <w:r w:rsidR="00044A28" w:rsidRPr="00861450">
        <w:rPr>
          <w:sz w:val="24"/>
          <w:szCs w:val="24"/>
          <w:u w:val="single"/>
        </w:rPr>
        <w:t>медицинская сестра/медицинский брат</w:t>
      </w:r>
      <w:r w:rsidRPr="00861450">
        <w:rPr>
          <w:sz w:val="24"/>
          <w:szCs w:val="24"/>
          <w:u w:val="single"/>
        </w:rPr>
        <w:t>,</w:t>
      </w:r>
    </w:p>
    <w:p w14:paraId="36E0E6EE" w14:textId="77777777" w:rsidR="00ED35C5" w:rsidRPr="00861450" w:rsidRDefault="00ED35C5" w:rsidP="005B6BDD">
      <w:pPr>
        <w:spacing w:after="0"/>
        <w:jc w:val="center"/>
        <w:rPr>
          <w:sz w:val="24"/>
          <w:szCs w:val="24"/>
          <w:u w:val="single"/>
        </w:rPr>
      </w:pPr>
      <w:r w:rsidRPr="00861450">
        <w:rPr>
          <w:sz w:val="24"/>
          <w:szCs w:val="24"/>
          <w:u w:val="single"/>
        </w:rPr>
        <w:t>на базе среднего общего образования программа: 1 год 10 месяцев</w:t>
      </w:r>
    </w:p>
    <w:p w14:paraId="36E0E6EF" w14:textId="77777777" w:rsidR="00ED35C5" w:rsidRPr="00861450" w:rsidRDefault="00ED35C5" w:rsidP="005B6BDD">
      <w:pPr>
        <w:spacing w:after="0"/>
        <w:jc w:val="center"/>
        <w:rPr>
          <w:sz w:val="24"/>
          <w:szCs w:val="24"/>
          <w:u w:val="single"/>
        </w:rPr>
      </w:pPr>
    </w:p>
    <w:p w14:paraId="36E0E6F0" w14:textId="77777777" w:rsidR="00ED35C5" w:rsidRPr="00861450" w:rsidRDefault="00ED35C5" w:rsidP="005B6BDD">
      <w:pPr>
        <w:spacing w:after="0"/>
        <w:jc w:val="center"/>
        <w:rPr>
          <w:sz w:val="24"/>
          <w:szCs w:val="24"/>
          <w:u w:val="single"/>
        </w:rPr>
      </w:pPr>
    </w:p>
    <w:p w14:paraId="36E0E6F1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F2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F3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</w:p>
    <w:p w14:paraId="36E0E6F4" w14:textId="77777777" w:rsidR="00ED35C5" w:rsidRPr="007B2818" w:rsidRDefault="00ED35C5" w:rsidP="005B6BDD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форма обучения</w:t>
      </w:r>
    </w:p>
    <w:p w14:paraId="36E0E6F5" w14:textId="77777777" w:rsidR="00ED35C5" w:rsidRPr="007B2818" w:rsidRDefault="00ED35C5" w:rsidP="00EE477F">
      <w:pPr>
        <w:spacing w:after="0"/>
        <w:jc w:val="center"/>
        <w:rPr>
          <w:sz w:val="24"/>
          <w:szCs w:val="24"/>
        </w:rPr>
      </w:pPr>
      <w:r w:rsidRPr="007B2818">
        <w:rPr>
          <w:sz w:val="24"/>
          <w:szCs w:val="24"/>
        </w:rPr>
        <w:t>очная</w:t>
      </w:r>
    </w:p>
    <w:p w14:paraId="36E0E6F6" w14:textId="77777777" w:rsidR="00ED35C5" w:rsidRDefault="00ED35C5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7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8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9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A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B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C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D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E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6FF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0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1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2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3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4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5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6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7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8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9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A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B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C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D" w14:textId="77777777" w:rsidR="000C748C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</w:pPr>
    </w:p>
    <w:p w14:paraId="36E0E70E" w14:textId="77777777" w:rsidR="000C748C" w:rsidRPr="005537BA" w:rsidRDefault="000C748C" w:rsidP="000C748C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 w:rsidRPr="001034DB">
        <w:rPr>
          <w:iCs/>
          <w:sz w:val="24"/>
          <w:szCs w:val="24"/>
        </w:rPr>
        <w:t>Образовательная программ</w:t>
      </w:r>
      <w:r>
        <w:rPr>
          <w:iCs/>
          <w:sz w:val="24"/>
          <w:szCs w:val="24"/>
        </w:rPr>
        <w:t>а</w:t>
      </w:r>
      <w:r w:rsidRPr="001034DB">
        <w:rPr>
          <w:iCs/>
          <w:sz w:val="24"/>
          <w:szCs w:val="24"/>
        </w:rPr>
        <w:t xml:space="preserve">, реализуется ФГБОУ ВО КубГМУ Минздрава России </w:t>
      </w:r>
      <w:r w:rsidRPr="005537BA">
        <w:rPr>
          <w:rStyle w:val="FontStyle40"/>
          <w:sz w:val="24"/>
          <w:szCs w:val="24"/>
        </w:rPr>
        <w:t xml:space="preserve">по направлению подготовки </w:t>
      </w:r>
      <w:r w:rsidRPr="005537BA">
        <w:rPr>
          <w:rFonts w:cs="Times New Roman"/>
          <w:iCs/>
          <w:sz w:val="24"/>
          <w:szCs w:val="24"/>
        </w:rPr>
        <w:t>3</w:t>
      </w:r>
      <w:r>
        <w:rPr>
          <w:rFonts w:cs="Times New Roman"/>
          <w:iCs/>
          <w:sz w:val="24"/>
          <w:szCs w:val="24"/>
        </w:rPr>
        <w:t>4</w:t>
      </w:r>
      <w:r w:rsidRPr="005537BA">
        <w:rPr>
          <w:rFonts w:cs="Times New Roman"/>
          <w:iCs/>
          <w:sz w:val="24"/>
          <w:szCs w:val="24"/>
        </w:rPr>
        <w:t xml:space="preserve">.02.01 </w:t>
      </w:r>
      <w:r>
        <w:rPr>
          <w:rFonts w:cs="Times New Roman"/>
          <w:iCs/>
          <w:sz w:val="24"/>
          <w:szCs w:val="24"/>
        </w:rPr>
        <w:t>Сестринское дело</w:t>
      </w:r>
      <w:r w:rsidRPr="005537BA">
        <w:rPr>
          <w:rFonts w:cs="Times New Roman"/>
          <w:iCs/>
          <w:sz w:val="24"/>
          <w:szCs w:val="24"/>
        </w:rPr>
        <w:t xml:space="preserve"> </w:t>
      </w:r>
      <w:r w:rsidRPr="005537BA">
        <w:rPr>
          <w:rStyle w:val="FontStyle40"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</w:t>
      </w:r>
      <w:r>
        <w:rPr>
          <w:rStyle w:val="FontStyle40"/>
          <w:sz w:val="24"/>
          <w:szCs w:val="24"/>
        </w:rPr>
        <w:t>4</w:t>
      </w:r>
      <w:r w:rsidRPr="005537BA">
        <w:rPr>
          <w:rStyle w:val="FontStyle40"/>
          <w:sz w:val="24"/>
          <w:szCs w:val="24"/>
        </w:rPr>
        <w:t xml:space="preserve"> июля 202</w:t>
      </w:r>
      <w:r>
        <w:rPr>
          <w:rStyle w:val="FontStyle40"/>
          <w:sz w:val="24"/>
          <w:szCs w:val="24"/>
        </w:rPr>
        <w:t>2</w:t>
      </w:r>
      <w:r w:rsidRPr="005537BA">
        <w:rPr>
          <w:rStyle w:val="FontStyle40"/>
          <w:sz w:val="24"/>
          <w:szCs w:val="24"/>
        </w:rPr>
        <w:t xml:space="preserve"> г., № </w:t>
      </w:r>
      <w:r>
        <w:rPr>
          <w:rStyle w:val="FontStyle40"/>
          <w:sz w:val="24"/>
          <w:szCs w:val="24"/>
        </w:rPr>
        <w:t>527</w:t>
      </w:r>
      <w:r w:rsidRPr="005537BA">
        <w:rPr>
          <w:rStyle w:val="FontStyle40"/>
          <w:sz w:val="24"/>
          <w:szCs w:val="24"/>
        </w:rPr>
        <w:t>, профессионального стандарта «Об утверждении профессионального стандарта «</w:t>
      </w:r>
      <w:r>
        <w:rPr>
          <w:rStyle w:val="FontStyle40"/>
          <w:sz w:val="24"/>
          <w:szCs w:val="24"/>
        </w:rPr>
        <w:t>Медицинская сестра/медицинский брат</w:t>
      </w:r>
      <w:r w:rsidRPr="005537BA">
        <w:rPr>
          <w:rStyle w:val="FontStyle40"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>
        <w:rPr>
          <w:rStyle w:val="FontStyle40"/>
          <w:sz w:val="24"/>
          <w:szCs w:val="24"/>
        </w:rPr>
        <w:t>июля</w:t>
      </w:r>
      <w:r w:rsidRPr="005537BA">
        <w:rPr>
          <w:rStyle w:val="FontStyle40"/>
          <w:sz w:val="24"/>
          <w:szCs w:val="24"/>
        </w:rPr>
        <w:t xml:space="preserve"> 202</w:t>
      </w:r>
      <w:r>
        <w:rPr>
          <w:rStyle w:val="FontStyle40"/>
          <w:sz w:val="24"/>
          <w:szCs w:val="24"/>
        </w:rPr>
        <w:t>0</w:t>
      </w:r>
      <w:r w:rsidRPr="005537BA">
        <w:rPr>
          <w:rStyle w:val="FontStyle40"/>
          <w:sz w:val="24"/>
          <w:szCs w:val="24"/>
        </w:rPr>
        <w:t xml:space="preserve"> г., № </w:t>
      </w:r>
      <w:r>
        <w:rPr>
          <w:rStyle w:val="FontStyle40"/>
          <w:sz w:val="24"/>
          <w:szCs w:val="24"/>
        </w:rPr>
        <w:t xml:space="preserve">475н и </w:t>
      </w:r>
      <w:r>
        <w:rPr>
          <w:rFonts w:cs="Times New Roman"/>
          <w:sz w:val="24"/>
          <w:szCs w:val="24"/>
        </w:rPr>
        <w:t>о</w:t>
      </w:r>
      <w:r w:rsidRPr="00C62A61">
        <w:rPr>
          <w:rFonts w:cs="Times New Roman"/>
          <w:sz w:val="24"/>
          <w:szCs w:val="24"/>
        </w:rPr>
        <w:t>сновн</w:t>
      </w:r>
      <w:r>
        <w:rPr>
          <w:rFonts w:cs="Times New Roman"/>
          <w:sz w:val="24"/>
          <w:szCs w:val="24"/>
        </w:rPr>
        <w:t>ой</w:t>
      </w:r>
      <w:r w:rsidRPr="00C62A61">
        <w:rPr>
          <w:rFonts w:cs="Times New Roman"/>
          <w:sz w:val="24"/>
          <w:szCs w:val="24"/>
        </w:rPr>
        <w:t xml:space="preserve"> профессиональн</w:t>
      </w:r>
      <w:r>
        <w:rPr>
          <w:rFonts w:cs="Times New Roman"/>
          <w:sz w:val="24"/>
          <w:szCs w:val="24"/>
        </w:rPr>
        <w:t>ой</w:t>
      </w:r>
      <w:r w:rsidRPr="00C62A61">
        <w:rPr>
          <w:rFonts w:cs="Times New Roman"/>
          <w:sz w:val="24"/>
          <w:szCs w:val="24"/>
        </w:rPr>
        <w:t xml:space="preserve"> образовательн</w:t>
      </w:r>
      <w:r>
        <w:rPr>
          <w:rFonts w:cs="Times New Roman"/>
          <w:sz w:val="24"/>
          <w:szCs w:val="24"/>
        </w:rPr>
        <w:t>ой</w:t>
      </w:r>
      <w:r w:rsidRPr="00C62A61">
        <w:rPr>
          <w:rFonts w:cs="Times New Roman"/>
          <w:sz w:val="24"/>
          <w:szCs w:val="24"/>
        </w:rPr>
        <w:t xml:space="preserve"> программ</w:t>
      </w:r>
      <w:r>
        <w:rPr>
          <w:rFonts w:cs="Times New Roman"/>
          <w:sz w:val="24"/>
          <w:szCs w:val="24"/>
        </w:rPr>
        <w:t>ы</w:t>
      </w:r>
      <w:r w:rsidRPr="00C62A61">
        <w:rPr>
          <w:rFonts w:cs="Times New Roman"/>
          <w:sz w:val="24"/>
          <w:szCs w:val="24"/>
        </w:rPr>
        <w:t xml:space="preserve"> среднег</w:t>
      </w:r>
      <w:r>
        <w:rPr>
          <w:rFonts w:cs="Times New Roman"/>
          <w:sz w:val="24"/>
          <w:szCs w:val="24"/>
        </w:rPr>
        <w:t xml:space="preserve">о профессионального образования – программа подготовки специалистов среднего звена </w:t>
      </w:r>
      <w:r w:rsidRPr="00C62A61">
        <w:rPr>
          <w:rFonts w:cs="Times New Roman"/>
          <w:sz w:val="24"/>
          <w:szCs w:val="24"/>
        </w:rPr>
        <w:t>по специальности 3</w:t>
      </w:r>
      <w:r>
        <w:rPr>
          <w:rFonts w:cs="Times New Roman"/>
          <w:sz w:val="24"/>
          <w:szCs w:val="24"/>
        </w:rPr>
        <w:t>4</w:t>
      </w:r>
      <w:r w:rsidRPr="00C62A61">
        <w:rPr>
          <w:rFonts w:cs="Times New Roman"/>
          <w:sz w:val="24"/>
          <w:szCs w:val="24"/>
        </w:rPr>
        <w:t xml:space="preserve">.02.01 </w:t>
      </w:r>
      <w:r>
        <w:rPr>
          <w:rFonts w:cs="Times New Roman"/>
          <w:sz w:val="24"/>
          <w:szCs w:val="24"/>
        </w:rPr>
        <w:t>Сестринское</w:t>
      </w:r>
      <w:r w:rsidRPr="00C62A61">
        <w:rPr>
          <w:rFonts w:cs="Times New Roman"/>
          <w:sz w:val="24"/>
          <w:szCs w:val="24"/>
        </w:rPr>
        <w:t xml:space="preserve"> дело</w:t>
      </w:r>
      <w:r>
        <w:rPr>
          <w:rFonts w:cs="Times New Roman"/>
          <w:sz w:val="24"/>
          <w:szCs w:val="24"/>
        </w:rPr>
        <w:t>,</w:t>
      </w:r>
      <w:r w:rsidRPr="00C62A61">
        <w:rPr>
          <w:rFonts w:cs="Times New Roman"/>
          <w:sz w:val="24"/>
          <w:szCs w:val="24"/>
        </w:rPr>
        <w:t xml:space="preserve"> утвержде</w:t>
      </w:r>
      <w:r>
        <w:rPr>
          <w:rFonts w:cs="Times New Roman"/>
          <w:sz w:val="24"/>
          <w:szCs w:val="24"/>
        </w:rPr>
        <w:t>нной</w:t>
      </w:r>
      <w:r w:rsidRPr="00C62A6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Ученым</w:t>
      </w:r>
      <w:r w:rsidRPr="00C62A6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</w:t>
      </w:r>
      <w:r w:rsidRPr="00C62A61">
        <w:rPr>
          <w:rFonts w:cs="Times New Roman"/>
          <w:sz w:val="24"/>
          <w:szCs w:val="24"/>
        </w:rPr>
        <w:t>оветом  ФГБОУ ВО КубГМУ Минздрава России</w:t>
      </w:r>
      <w:r>
        <w:rPr>
          <w:rFonts w:cs="Times New Roman"/>
          <w:sz w:val="24"/>
          <w:szCs w:val="24"/>
        </w:rPr>
        <w:t xml:space="preserve"> 19 октября 2023 г. протокол № 3 и учебного плана по специальности 34.02.01 Сестринское дело</w:t>
      </w:r>
    </w:p>
    <w:p w14:paraId="36E0E70F" w14:textId="77777777" w:rsidR="000C748C" w:rsidRPr="0096368F" w:rsidRDefault="000C748C" w:rsidP="000C748C">
      <w:pPr>
        <w:widowControl w:val="0"/>
        <w:autoSpaceDE w:val="0"/>
        <w:autoSpaceDN w:val="0"/>
        <w:spacing w:after="0"/>
        <w:jc w:val="both"/>
        <w:rPr>
          <w:iCs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2551"/>
        <w:gridCol w:w="2835"/>
      </w:tblGrid>
      <w:tr w:rsidR="00861450" w:rsidRPr="0096368F" w14:paraId="36E0E713" w14:textId="77777777" w:rsidTr="002A06A7">
        <w:trPr>
          <w:trHeight w:val="1208"/>
        </w:trPr>
        <w:tc>
          <w:tcPr>
            <w:tcW w:w="4957" w:type="dxa"/>
            <w:shd w:val="clear" w:color="auto" w:fill="auto"/>
            <w:vAlign w:val="center"/>
          </w:tcPr>
          <w:p w14:paraId="36E0E710" w14:textId="77777777" w:rsidR="00861450" w:rsidRPr="00ED35C5" w:rsidRDefault="00861450" w:rsidP="006509A2">
            <w:pPr>
              <w:spacing w:after="0"/>
              <w:jc w:val="center"/>
              <w:rPr>
                <w:sz w:val="24"/>
              </w:rPr>
            </w:pPr>
            <w:r w:rsidRPr="00ED35C5">
              <w:rPr>
                <w:sz w:val="24"/>
              </w:rPr>
              <w:t>Компетенция</w:t>
            </w:r>
          </w:p>
        </w:tc>
        <w:tc>
          <w:tcPr>
            <w:tcW w:w="2551" w:type="dxa"/>
            <w:vAlign w:val="center"/>
          </w:tcPr>
          <w:p w14:paraId="36E0E711" w14:textId="77777777" w:rsidR="00861450" w:rsidRPr="00ED35C5" w:rsidRDefault="00861450" w:rsidP="006509A2">
            <w:pPr>
              <w:spacing w:after="0"/>
              <w:jc w:val="center"/>
              <w:rPr>
                <w:sz w:val="24"/>
              </w:rPr>
            </w:pPr>
            <w:r w:rsidRPr="00ED35C5">
              <w:rPr>
                <w:sz w:val="24"/>
              </w:rPr>
              <w:t>Номера заданий в тестовой форме</w:t>
            </w:r>
            <w:r>
              <w:rPr>
                <w:sz w:val="24"/>
              </w:rPr>
              <w:t xml:space="preserve"> для текущего контроля</w:t>
            </w:r>
          </w:p>
        </w:tc>
        <w:tc>
          <w:tcPr>
            <w:tcW w:w="2835" w:type="dxa"/>
            <w:vAlign w:val="center"/>
          </w:tcPr>
          <w:p w14:paraId="36E0E712" w14:textId="77777777" w:rsidR="00861450" w:rsidRPr="00ED35C5" w:rsidRDefault="00861450" w:rsidP="006509A2">
            <w:pPr>
              <w:spacing w:after="0"/>
              <w:jc w:val="center"/>
              <w:rPr>
                <w:sz w:val="24"/>
              </w:rPr>
            </w:pPr>
            <w:r w:rsidRPr="00ED35C5">
              <w:rPr>
                <w:sz w:val="24"/>
              </w:rPr>
              <w:t>Номера заданий в тестовой форме</w:t>
            </w:r>
            <w:r>
              <w:rPr>
                <w:sz w:val="24"/>
              </w:rPr>
              <w:t xml:space="preserve"> для промежуточного контроля</w:t>
            </w:r>
          </w:p>
        </w:tc>
      </w:tr>
      <w:tr w:rsidR="00861450" w:rsidRPr="0096368F" w14:paraId="36E0E717" w14:textId="77777777" w:rsidTr="002A06A7">
        <w:tc>
          <w:tcPr>
            <w:tcW w:w="4957" w:type="dxa"/>
            <w:shd w:val="clear" w:color="auto" w:fill="auto"/>
          </w:tcPr>
          <w:p w14:paraId="36E0E714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ОК-01</w:t>
            </w:r>
          </w:p>
        </w:tc>
        <w:tc>
          <w:tcPr>
            <w:tcW w:w="2551" w:type="dxa"/>
          </w:tcPr>
          <w:p w14:paraId="36E0E715" w14:textId="105D27D4" w:rsidR="00861450" w:rsidRDefault="00861450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825B3B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6E0E716" w14:textId="280A061E" w:rsidR="00861450" w:rsidRDefault="00512897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1-2</w:t>
            </w:r>
          </w:p>
        </w:tc>
      </w:tr>
      <w:tr w:rsidR="00861450" w:rsidRPr="0096368F" w14:paraId="36E0E71B" w14:textId="77777777" w:rsidTr="002A06A7">
        <w:tc>
          <w:tcPr>
            <w:tcW w:w="4957" w:type="dxa"/>
            <w:shd w:val="clear" w:color="auto" w:fill="auto"/>
          </w:tcPr>
          <w:p w14:paraId="36E0E718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96368F"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К-02</w:t>
            </w:r>
          </w:p>
        </w:tc>
        <w:tc>
          <w:tcPr>
            <w:tcW w:w="2551" w:type="dxa"/>
          </w:tcPr>
          <w:p w14:paraId="36E0E719" w14:textId="48C84596" w:rsidR="00861450" w:rsidRPr="0096368F" w:rsidRDefault="00555B7D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14:paraId="36E0E71A" w14:textId="300738B3" w:rsidR="00861450" w:rsidRPr="0096368F" w:rsidRDefault="00BB5B9E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</w:tr>
      <w:tr w:rsidR="00861450" w:rsidRPr="0096368F" w14:paraId="36E0E71F" w14:textId="77777777" w:rsidTr="002A06A7">
        <w:tc>
          <w:tcPr>
            <w:tcW w:w="4957" w:type="dxa"/>
            <w:shd w:val="clear" w:color="auto" w:fill="auto"/>
          </w:tcPr>
          <w:p w14:paraId="36E0E71C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ОК-04</w:t>
            </w:r>
          </w:p>
        </w:tc>
        <w:tc>
          <w:tcPr>
            <w:tcW w:w="2551" w:type="dxa"/>
          </w:tcPr>
          <w:p w14:paraId="36E0E71D" w14:textId="20857F68" w:rsidR="00861450" w:rsidRPr="0096368F" w:rsidRDefault="00555B7D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14:paraId="36E0E71E" w14:textId="4FF42CB5" w:rsidR="00861450" w:rsidRPr="0096368F" w:rsidRDefault="00813A50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4-5</w:t>
            </w:r>
          </w:p>
        </w:tc>
      </w:tr>
      <w:tr w:rsidR="00861450" w:rsidRPr="0096368F" w14:paraId="36E0E723" w14:textId="77777777" w:rsidTr="002A06A7">
        <w:tc>
          <w:tcPr>
            <w:tcW w:w="4957" w:type="dxa"/>
            <w:shd w:val="clear" w:color="auto" w:fill="auto"/>
          </w:tcPr>
          <w:p w14:paraId="36E0E720" w14:textId="77777777" w:rsidR="00861450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ОК-05</w:t>
            </w:r>
          </w:p>
        </w:tc>
        <w:tc>
          <w:tcPr>
            <w:tcW w:w="2551" w:type="dxa"/>
          </w:tcPr>
          <w:p w14:paraId="36E0E721" w14:textId="06B748F4" w:rsidR="00861450" w:rsidRDefault="00EA44B8" w:rsidP="0066026B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14:paraId="36E0E722" w14:textId="5BB23B24" w:rsidR="00861450" w:rsidRDefault="0092295E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6-7</w:t>
            </w:r>
          </w:p>
        </w:tc>
      </w:tr>
      <w:tr w:rsidR="00861450" w:rsidRPr="0096368F" w14:paraId="36E0E727" w14:textId="77777777" w:rsidTr="002A06A7">
        <w:tc>
          <w:tcPr>
            <w:tcW w:w="4957" w:type="dxa"/>
            <w:shd w:val="clear" w:color="auto" w:fill="auto"/>
          </w:tcPr>
          <w:p w14:paraId="36E0E724" w14:textId="77777777" w:rsidR="00861450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- 08</w:t>
            </w:r>
          </w:p>
        </w:tc>
        <w:tc>
          <w:tcPr>
            <w:tcW w:w="2551" w:type="dxa"/>
          </w:tcPr>
          <w:p w14:paraId="36E0E725" w14:textId="319FC213" w:rsidR="00861450" w:rsidRPr="0096368F" w:rsidRDefault="00A3084E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14:paraId="36E0E726" w14:textId="7E3FC83A" w:rsidR="00861450" w:rsidRPr="0096368F" w:rsidRDefault="00625275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</w:tr>
      <w:tr w:rsidR="00861450" w:rsidRPr="0096368F" w14:paraId="36E0E72B" w14:textId="77777777" w:rsidTr="002A06A7">
        <w:tc>
          <w:tcPr>
            <w:tcW w:w="4957" w:type="dxa"/>
            <w:shd w:val="clear" w:color="auto" w:fill="auto"/>
          </w:tcPr>
          <w:p w14:paraId="36E0E728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3.1</w:t>
            </w:r>
          </w:p>
        </w:tc>
        <w:tc>
          <w:tcPr>
            <w:tcW w:w="2551" w:type="dxa"/>
          </w:tcPr>
          <w:p w14:paraId="36E0E729" w14:textId="05F50562" w:rsidR="00861450" w:rsidRPr="0096368F" w:rsidRDefault="001F04AA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14:paraId="36E0E72A" w14:textId="02824600" w:rsidR="00861450" w:rsidRPr="0096368F" w:rsidRDefault="00C73CE8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9-10</w:t>
            </w:r>
          </w:p>
        </w:tc>
      </w:tr>
      <w:tr w:rsidR="00861450" w:rsidRPr="0096368F" w14:paraId="36E0E72F" w14:textId="77777777" w:rsidTr="002A06A7">
        <w:tc>
          <w:tcPr>
            <w:tcW w:w="4957" w:type="dxa"/>
            <w:shd w:val="clear" w:color="auto" w:fill="auto"/>
          </w:tcPr>
          <w:p w14:paraId="36E0E72C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3.2</w:t>
            </w:r>
          </w:p>
        </w:tc>
        <w:tc>
          <w:tcPr>
            <w:tcW w:w="2551" w:type="dxa"/>
          </w:tcPr>
          <w:p w14:paraId="36E0E72D" w14:textId="1E105DAA" w:rsidR="00861450" w:rsidRPr="0096368F" w:rsidRDefault="009B1673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14:paraId="36E0E72E" w14:textId="2B03B438" w:rsidR="00861450" w:rsidRPr="0096368F" w:rsidRDefault="00C573A4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11-12</w:t>
            </w:r>
          </w:p>
        </w:tc>
      </w:tr>
      <w:tr w:rsidR="00861450" w:rsidRPr="0096368F" w14:paraId="36E0E733" w14:textId="77777777" w:rsidTr="002A06A7">
        <w:tc>
          <w:tcPr>
            <w:tcW w:w="4957" w:type="dxa"/>
            <w:shd w:val="clear" w:color="auto" w:fill="auto"/>
          </w:tcPr>
          <w:p w14:paraId="36E0E730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3.3</w:t>
            </w:r>
          </w:p>
        </w:tc>
        <w:tc>
          <w:tcPr>
            <w:tcW w:w="2551" w:type="dxa"/>
          </w:tcPr>
          <w:p w14:paraId="36E0E731" w14:textId="5788C270" w:rsidR="00861450" w:rsidRPr="0096368F" w:rsidRDefault="0032450B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14:paraId="36E0E732" w14:textId="487B0061" w:rsidR="00861450" w:rsidRPr="0096368F" w:rsidRDefault="000B2CD2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13-14</w:t>
            </w:r>
          </w:p>
        </w:tc>
      </w:tr>
      <w:tr w:rsidR="00861450" w:rsidRPr="0096368F" w14:paraId="36E0E737" w14:textId="77777777" w:rsidTr="002A06A7">
        <w:tc>
          <w:tcPr>
            <w:tcW w:w="4957" w:type="dxa"/>
            <w:shd w:val="clear" w:color="auto" w:fill="auto"/>
          </w:tcPr>
          <w:p w14:paraId="36E0E734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4.1</w:t>
            </w:r>
          </w:p>
        </w:tc>
        <w:tc>
          <w:tcPr>
            <w:tcW w:w="2551" w:type="dxa"/>
          </w:tcPr>
          <w:p w14:paraId="36E0E735" w14:textId="681B5C8D" w:rsidR="00861450" w:rsidRDefault="007D004B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36E0E736" w14:textId="2C81CA41" w:rsidR="00861450" w:rsidRDefault="00511278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15-16</w:t>
            </w:r>
          </w:p>
        </w:tc>
      </w:tr>
      <w:tr w:rsidR="00861450" w:rsidRPr="0096368F" w14:paraId="36E0E73B" w14:textId="77777777" w:rsidTr="002A06A7">
        <w:tc>
          <w:tcPr>
            <w:tcW w:w="4957" w:type="dxa"/>
            <w:shd w:val="clear" w:color="auto" w:fill="auto"/>
          </w:tcPr>
          <w:p w14:paraId="36E0E738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4.2</w:t>
            </w:r>
          </w:p>
        </w:tc>
        <w:tc>
          <w:tcPr>
            <w:tcW w:w="2551" w:type="dxa"/>
          </w:tcPr>
          <w:p w14:paraId="36E0E739" w14:textId="2787D83D" w:rsidR="00861450" w:rsidRDefault="000256F4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14:paraId="36E0E73A" w14:textId="1B778C66" w:rsidR="00861450" w:rsidRDefault="009108CE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</w:t>
            </w:r>
          </w:p>
        </w:tc>
      </w:tr>
      <w:tr w:rsidR="00861450" w:rsidRPr="0096368F" w14:paraId="36E0E73F" w14:textId="77777777" w:rsidTr="002A06A7">
        <w:tc>
          <w:tcPr>
            <w:tcW w:w="4957" w:type="dxa"/>
            <w:shd w:val="clear" w:color="auto" w:fill="auto"/>
          </w:tcPr>
          <w:p w14:paraId="36E0E73C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4.3</w:t>
            </w:r>
          </w:p>
        </w:tc>
        <w:tc>
          <w:tcPr>
            <w:tcW w:w="2551" w:type="dxa"/>
          </w:tcPr>
          <w:p w14:paraId="36E0E73D" w14:textId="5486A061" w:rsidR="00861450" w:rsidRDefault="00CC6539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20-21</w:t>
            </w:r>
          </w:p>
        </w:tc>
        <w:tc>
          <w:tcPr>
            <w:tcW w:w="2835" w:type="dxa"/>
          </w:tcPr>
          <w:p w14:paraId="36E0E73E" w14:textId="24241867" w:rsidR="00861450" w:rsidRDefault="00DA7F4B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18-19</w:t>
            </w:r>
          </w:p>
        </w:tc>
      </w:tr>
      <w:tr w:rsidR="00861450" w:rsidRPr="0096368F" w14:paraId="36E0E743" w14:textId="77777777" w:rsidTr="002A06A7">
        <w:tc>
          <w:tcPr>
            <w:tcW w:w="4957" w:type="dxa"/>
            <w:shd w:val="clear" w:color="auto" w:fill="auto"/>
          </w:tcPr>
          <w:p w14:paraId="36E0E740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4.4</w:t>
            </w:r>
          </w:p>
        </w:tc>
        <w:tc>
          <w:tcPr>
            <w:tcW w:w="2551" w:type="dxa"/>
          </w:tcPr>
          <w:p w14:paraId="36E0E741" w14:textId="28F42BAA" w:rsidR="00861450" w:rsidRDefault="00A4227B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36E0E742" w14:textId="1F6DBAD5" w:rsidR="00861450" w:rsidRDefault="00196FF3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20-21</w:t>
            </w:r>
          </w:p>
        </w:tc>
      </w:tr>
      <w:tr w:rsidR="00861450" w:rsidRPr="0096368F" w14:paraId="36E0E747" w14:textId="77777777" w:rsidTr="002A06A7">
        <w:tc>
          <w:tcPr>
            <w:tcW w:w="4957" w:type="dxa"/>
            <w:shd w:val="clear" w:color="auto" w:fill="auto"/>
          </w:tcPr>
          <w:p w14:paraId="36E0E744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4.5</w:t>
            </w:r>
          </w:p>
        </w:tc>
        <w:tc>
          <w:tcPr>
            <w:tcW w:w="2551" w:type="dxa"/>
          </w:tcPr>
          <w:p w14:paraId="36E0E745" w14:textId="3465AF7A" w:rsidR="00861450" w:rsidRDefault="006914BA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14:paraId="36E0E746" w14:textId="7F7785ED" w:rsidR="00861450" w:rsidRDefault="002A0E11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22-23</w:t>
            </w:r>
          </w:p>
        </w:tc>
      </w:tr>
      <w:tr w:rsidR="00861450" w:rsidRPr="0096368F" w14:paraId="36E0E74B" w14:textId="77777777" w:rsidTr="002A06A7">
        <w:tc>
          <w:tcPr>
            <w:tcW w:w="4957" w:type="dxa"/>
            <w:shd w:val="clear" w:color="auto" w:fill="auto"/>
          </w:tcPr>
          <w:p w14:paraId="36E0E748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4.6</w:t>
            </w:r>
          </w:p>
        </w:tc>
        <w:tc>
          <w:tcPr>
            <w:tcW w:w="2551" w:type="dxa"/>
          </w:tcPr>
          <w:p w14:paraId="36E0E749" w14:textId="3D3B560D" w:rsidR="00861450" w:rsidRDefault="00BF0A6C" w:rsidP="006D155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36E0E74A" w14:textId="5CC0C4B1" w:rsidR="00861450" w:rsidRDefault="009C3A8D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</w:t>
            </w:r>
          </w:p>
        </w:tc>
      </w:tr>
      <w:tr w:rsidR="00861450" w:rsidRPr="0096368F" w14:paraId="36E0E74F" w14:textId="77777777" w:rsidTr="002A06A7">
        <w:tc>
          <w:tcPr>
            <w:tcW w:w="4957" w:type="dxa"/>
            <w:shd w:val="clear" w:color="auto" w:fill="auto"/>
          </w:tcPr>
          <w:p w14:paraId="36E0E74C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5.1</w:t>
            </w:r>
          </w:p>
        </w:tc>
        <w:tc>
          <w:tcPr>
            <w:tcW w:w="2551" w:type="dxa"/>
          </w:tcPr>
          <w:p w14:paraId="36E0E74D" w14:textId="23A2B440" w:rsidR="00861450" w:rsidRDefault="00C53A1C" w:rsidP="006D155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36E0E74E" w14:textId="293BBF6E" w:rsidR="00861450" w:rsidRDefault="00CB6099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25-26</w:t>
            </w:r>
          </w:p>
        </w:tc>
      </w:tr>
      <w:tr w:rsidR="00861450" w:rsidRPr="0096368F" w14:paraId="36E0E753" w14:textId="77777777" w:rsidTr="002A06A7">
        <w:tc>
          <w:tcPr>
            <w:tcW w:w="4957" w:type="dxa"/>
            <w:shd w:val="clear" w:color="auto" w:fill="auto"/>
          </w:tcPr>
          <w:p w14:paraId="36E0E750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5.2</w:t>
            </w:r>
          </w:p>
        </w:tc>
        <w:tc>
          <w:tcPr>
            <w:tcW w:w="2551" w:type="dxa"/>
          </w:tcPr>
          <w:p w14:paraId="36E0E751" w14:textId="764B9B89" w:rsidR="00861450" w:rsidRDefault="0033737C" w:rsidP="006D155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14:paraId="36E0E752" w14:textId="447384A1" w:rsidR="00861450" w:rsidRDefault="00665915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27</w:t>
            </w:r>
          </w:p>
        </w:tc>
      </w:tr>
      <w:tr w:rsidR="00861450" w:rsidRPr="0096368F" w14:paraId="36E0E757" w14:textId="77777777" w:rsidTr="002A06A7">
        <w:tc>
          <w:tcPr>
            <w:tcW w:w="4957" w:type="dxa"/>
            <w:shd w:val="clear" w:color="auto" w:fill="auto"/>
          </w:tcPr>
          <w:p w14:paraId="36E0E754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4D37AB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5.3</w:t>
            </w:r>
          </w:p>
        </w:tc>
        <w:tc>
          <w:tcPr>
            <w:tcW w:w="2551" w:type="dxa"/>
          </w:tcPr>
          <w:p w14:paraId="36E0E755" w14:textId="3394050D" w:rsidR="00861450" w:rsidRDefault="00E22A12" w:rsidP="006D155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36E0E756" w14:textId="7688ECAB" w:rsidR="00861450" w:rsidRDefault="00665915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28</w:t>
            </w:r>
          </w:p>
        </w:tc>
      </w:tr>
      <w:tr w:rsidR="00861450" w:rsidRPr="0096368F" w14:paraId="36E0E75B" w14:textId="77777777" w:rsidTr="002A06A7">
        <w:tc>
          <w:tcPr>
            <w:tcW w:w="4957" w:type="dxa"/>
            <w:shd w:val="clear" w:color="auto" w:fill="auto"/>
          </w:tcPr>
          <w:p w14:paraId="36E0E758" w14:textId="77777777" w:rsidR="00861450" w:rsidRPr="0096368F" w:rsidRDefault="00861450" w:rsidP="002A06A7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5.4</w:t>
            </w:r>
          </w:p>
        </w:tc>
        <w:tc>
          <w:tcPr>
            <w:tcW w:w="2551" w:type="dxa"/>
          </w:tcPr>
          <w:p w14:paraId="36E0E759" w14:textId="4DAEC818" w:rsidR="00861450" w:rsidRDefault="003A7D0D" w:rsidP="006D155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36E0E75A" w14:textId="664182C0" w:rsidR="00861450" w:rsidRDefault="00CB4CF3" w:rsidP="006509A2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29-30</w:t>
            </w:r>
          </w:p>
        </w:tc>
      </w:tr>
    </w:tbl>
    <w:p w14:paraId="36E0E75C" w14:textId="77777777" w:rsidR="000C748C" w:rsidRDefault="000C748C" w:rsidP="000C748C">
      <w:pPr>
        <w:spacing w:after="0"/>
        <w:jc w:val="both"/>
        <w:rPr>
          <w:b/>
          <w:sz w:val="24"/>
          <w:szCs w:val="24"/>
        </w:rPr>
      </w:pPr>
    </w:p>
    <w:p w14:paraId="36E0E75D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контекстам. </w:t>
      </w:r>
    </w:p>
    <w:p w14:paraId="36E0E75E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</w:r>
    </w:p>
    <w:p w14:paraId="36E0E75F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ОК 04. Эффективно взаимодействовать и работать в коллективе и команде. </w:t>
      </w:r>
    </w:p>
    <w:p w14:paraId="36E0E760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14:paraId="36E0E761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14:paraId="36E0E762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3.1. Консультировать население по вопросам профилактики заболеваний. </w:t>
      </w:r>
    </w:p>
    <w:p w14:paraId="36E0E763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3.2. Пропагандировать здоровый образ жизни. </w:t>
      </w:r>
    </w:p>
    <w:p w14:paraId="36E0E764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3.3. Участвовать в проведении профилактических осмотров и диспансеризации населения. </w:t>
      </w:r>
    </w:p>
    <w:p w14:paraId="36E0E765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4.1. Проводить оценку состояния пациента. </w:t>
      </w:r>
    </w:p>
    <w:p w14:paraId="36E0E766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4.2. Выполнять медицинские манипуляции при оказании медицинской помощи пациенту. </w:t>
      </w:r>
    </w:p>
    <w:p w14:paraId="36E0E767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4.3. Осуществлять уход за пациентом. </w:t>
      </w:r>
    </w:p>
    <w:p w14:paraId="36E0E768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lastRenderedPageBreak/>
        <w:t xml:space="preserve">ПК 4.4. Обучать пациента (его законных представителей) и лиц, осуществляющих уход, приемам ухода и самоухода. </w:t>
      </w:r>
    </w:p>
    <w:p w14:paraId="36E0E769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4.5. Оказывать медицинскую помощь в неотложной форме. </w:t>
      </w:r>
    </w:p>
    <w:p w14:paraId="36E0E76A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4.6. Участвовать в проведении мероприятий медицинской реабилитации. </w:t>
      </w:r>
    </w:p>
    <w:p w14:paraId="36E0E76B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5.1. Распознавать состояния, представляющие угрозу жизни. </w:t>
      </w:r>
    </w:p>
    <w:p w14:paraId="36E0E76C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5.2. Оказывать медицинскую помощь в экстренной форме. </w:t>
      </w:r>
    </w:p>
    <w:p w14:paraId="36E0E76D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 xml:space="preserve">ПК 5.3. Проводить мероприятия по поддержанию жизнедеятельности организма пациента (пострадавшего) до прибытия врача или бригады скорой помощи. </w:t>
      </w:r>
    </w:p>
    <w:p w14:paraId="36E0E76E" w14:textId="77777777" w:rsidR="000C748C" w:rsidRPr="00D4083B" w:rsidRDefault="000C748C" w:rsidP="000C748C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D4083B">
        <w:rPr>
          <w:rFonts w:cs="Times New Roman"/>
          <w:color w:val="000000"/>
          <w:sz w:val="24"/>
          <w:szCs w:val="24"/>
        </w:rPr>
        <w:t>ПК 5.4. Осуществлять клиническое использование крови и (или) ее компонентов.</w:t>
      </w:r>
    </w:p>
    <w:p w14:paraId="36E0E76F" w14:textId="77777777" w:rsidR="000C748C" w:rsidRPr="0096368F" w:rsidRDefault="000C748C" w:rsidP="00EE477F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  <w:sectPr w:rsidR="000C748C" w:rsidRPr="0096368F" w:rsidSect="002A06A7">
          <w:pgSz w:w="11910" w:h="16840"/>
          <w:pgMar w:top="1134" w:right="567" w:bottom="992" w:left="851" w:header="720" w:footer="720" w:gutter="0"/>
          <w:cols w:space="720"/>
        </w:sectPr>
      </w:pPr>
    </w:p>
    <w:p w14:paraId="36E0E770" w14:textId="77777777" w:rsidR="00F86613" w:rsidRDefault="00F86613" w:rsidP="00F86613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14:paraId="36E0E771" w14:textId="77777777" w:rsidR="00F86613" w:rsidRDefault="00F86613" w:rsidP="00F86613">
      <w:pPr>
        <w:suppressAutoHyphens/>
        <w:spacing w:after="0"/>
        <w:ind w:right="283"/>
        <w:jc w:val="center"/>
        <w:rPr>
          <w:b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8D23AB" w:rsidRPr="0071684A" w14:paraId="36E0E775" w14:textId="77777777" w:rsidTr="006509A2">
        <w:trPr>
          <w:trHeight w:val="20"/>
        </w:trPr>
        <w:tc>
          <w:tcPr>
            <w:tcW w:w="3794" w:type="dxa"/>
            <w:vAlign w:val="center"/>
          </w:tcPr>
          <w:p w14:paraId="36E0E772" w14:textId="77777777" w:rsidR="008D23AB" w:rsidRPr="00076536" w:rsidRDefault="008D23AB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Код и наименование</w:t>
            </w:r>
          </w:p>
          <w:p w14:paraId="36E0E773" w14:textId="77777777" w:rsidR="008D23AB" w:rsidRPr="00076536" w:rsidRDefault="008D23AB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36E0E774" w14:textId="77777777" w:rsidR="008D23AB" w:rsidRPr="0071684A" w:rsidRDefault="008D23AB" w:rsidP="006509A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 w:rsidRPr="0071684A"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8D23AB" w:rsidRPr="0071684A" w14:paraId="36E0E79D" w14:textId="77777777" w:rsidTr="006509A2">
        <w:trPr>
          <w:trHeight w:val="20"/>
        </w:trPr>
        <w:tc>
          <w:tcPr>
            <w:tcW w:w="3794" w:type="dxa"/>
          </w:tcPr>
          <w:p w14:paraId="36E0E776" w14:textId="77777777" w:rsidR="008D23AB" w:rsidRPr="00076536" w:rsidRDefault="008D23AB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AA4AB2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36E0E777" w14:textId="77777777" w:rsidR="00F86613" w:rsidRPr="00F86613" w:rsidRDefault="00F86613" w:rsidP="00F8661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86613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778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79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1. Что такое глюкозурия?</w:t>
            </w:r>
          </w:p>
          <w:p w14:paraId="36E0E77A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А) Наличие глюкозы (сахара) в моче</w:t>
            </w:r>
          </w:p>
          <w:p w14:paraId="36E0E77B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Б) Наличие белка в моче</w:t>
            </w:r>
          </w:p>
          <w:p w14:paraId="36E0E77C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В) Наличие крови в моче</w:t>
            </w:r>
          </w:p>
          <w:p w14:paraId="36E0E77D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Г) Наличие солей в моче</w:t>
            </w:r>
          </w:p>
          <w:p w14:paraId="36E0E77E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Ключ: А</w:t>
            </w:r>
          </w:p>
          <w:p w14:paraId="36E0E77F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80" w14:textId="77777777" w:rsidR="00F86613" w:rsidRPr="00F86613" w:rsidRDefault="00F86613" w:rsidP="00F8661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86613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781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82" w14:textId="0795FF3A" w:rsidR="00F86613" w:rsidRPr="00F86613" w:rsidRDefault="00825B3B" w:rsidP="00F8661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6613" w:rsidRPr="00F86613">
              <w:rPr>
                <w:sz w:val="24"/>
                <w:szCs w:val="24"/>
              </w:rPr>
              <w:t>. Какие функции выполняет спинной мозг?</w:t>
            </w:r>
          </w:p>
          <w:p w14:paraId="36E0E783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А) Проводниковая (проведение импульсов к/от головного мозга)</w:t>
            </w:r>
          </w:p>
          <w:p w14:paraId="36E0E784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Б) Рефлекторная (осуществление простых рефлексов)</w:t>
            </w:r>
          </w:p>
          <w:p w14:paraId="36E0E785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В) Высшая нервная деятельность</w:t>
            </w:r>
          </w:p>
          <w:p w14:paraId="36E0E786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Г) Регуляция гормонального фона</w:t>
            </w:r>
          </w:p>
          <w:p w14:paraId="36E0E787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Ключ: А, Б</w:t>
            </w:r>
          </w:p>
          <w:p w14:paraId="36E0E789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9C" w14:textId="77777777" w:rsidR="008D23AB" w:rsidRPr="00F86613" w:rsidRDefault="008D23AB" w:rsidP="00BB4B2C">
            <w:pPr>
              <w:spacing w:after="0"/>
              <w:rPr>
                <w:sz w:val="24"/>
                <w:szCs w:val="24"/>
              </w:rPr>
            </w:pPr>
          </w:p>
        </w:tc>
      </w:tr>
      <w:tr w:rsidR="008D23AB" w:rsidRPr="0071684A" w14:paraId="36E0E7DD" w14:textId="77777777" w:rsidTr="006509A2">
        <w:trPr>
          <w:trHeight w:val="20"/>
        </w:trPr>
        <w:tc>
          <w:tcPr>
            <w:tcW w:w="3794" w:type="dxa"/>
          </w:tcPr>
          <w:p w14:paraId="36E0E79E" w14:textId="77777777" w:rsid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8D23AB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E0E79F" w14:textId="77777777" w:rsidR="008D23AB" w:rsidRPr="00AA4AB2" w:rsidRDefault="008D23AB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7A0" w14:textId="77777777" w:rsidR="00F86613" w:rsidRPr="00F86613" w:rsidRDefault="00F86613" w:rsidP="00F86613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86613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7AF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B0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3. Как называется разветвление трахеи на два главных бронха?</w:t>
            </w:r>
          </w:p>
          <w:p w14:paraId="36E0E7B1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А) Бифуркация трахеи</w:t>
            </w:r>
          </w:p>
          <w:p w14:paraId="36E0E7B2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Б) Голосовая щель</w:t>
            </w:r>
          </w:p>
          <w:p w14:paraId="36E0E7B3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В) Альвеолярный мешочек</w:t>
            </w:r>
          </w:p>
          <w:p w14:paraId="36E0E7B4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Г) Плевральный синус</w:t>
            </w:r>
          </w:p>
          <w:p w14:paraId="36E0E7B5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Ключ: А</w:t>
            </w:r>
          </w:p>
          <w:p w14:paraId="36E0E7B6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</w:p>
          <w:p w14:paraId="36E0E7B7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4. Что происходит с межрёберными мышцами и грудной клеткой при выдохе в покое?</w:t>
            </w:r>
          </w:p>
          <w:p w14:paraId="36E0E7B8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lastRenderedPageBreak/>
              <w:t>А) Мышцы расслабляются, грудная клетка опускается</w:t>
            </w:r>
          </w:p>
          <w:p w14:paraId="36E0E7B9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Б) Мышцы сокращаются, грудная клетка поднимается</w:t>
            </w:r>
          </w:p>
          <w:p w14:paraId="36E0E7BA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В) Мышцы расслабляются, грудная клетка расширяется</w:t>
            </w:r>
          </w:p>
          <w:p w14:paraId="36E0E7BB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Г) Мышцы не участвуют в спокойном выдохе</w:t>
            </w:r>
          </w:p>
          <w:p w14:paraId="36E0E7BC" w14:textId="77777777" w:rsidR="00F86613" w:rsidRPr="00F86613" w:rsidRDefault="00F86613" w:rsidP="00F86613">
            <w:pPr>
              <w:spacing w:after="0"/>
              <w:rPr>
                <w:sz w:val="24"/>
                <w:szCs w:val="24"/>
              </w:rPr>
            </w:pPr>
            <w:r w:rsidRPr="00F86613">
              <w:rPr>
                <w:sz w:val="24"/>
                <w:szCs w:val="24"/>
              </w:rPr>
              <w:t>Ключ: А</w:t>
            </w:r>
          </w:p>
          <w:p w14:paraId="36E0E7DC" w14:textId="56BE1B23" w:rsidR="008D23AB" w:rsidRPr="00F86613" w:rsidRDefault="008D23AB" w:rsidP="00F86613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8D23AB" w:rsidRPr="0071684A" w14:paraId="36E0E81E" w14:textId="77777777" w:rsidTr="006509A2">
        <w:trPr>
          <w:trHeight w:val="20"/>
        </w:trPr>
        <w:tc>
          <w:tcPr>
            <w:tcW w:w="3794" w:type="dxa"/>
          </w:tcPr>
          <w:p w14:paraId="36E0E7DE" w14:textId="77777777" w:rsidR="008D23AB" w:rsidRP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8D23AB">
              <w:rPr>
                <w:rFonts w:cs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14:paraId="36E0E7DF" w14:textId="77777777" w:rsidR="008D23AB" w:rsidRPr="008D23AB" w:rsidRDefault="008D23AB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7FE" w14:textId="77777777" w:rsidR="00AA2A0B" w:rsidRPr="00AA2A0B" w:rsidRDefault="00AA2A0B" w:rsidP="00AA2A0B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AA2A0B"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7FF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</w:p>
          <w:p w14:paraId="36E0E800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AA2A0B">
              <w:rPr>
                <w:bCs/>
                <w:sz w:val="24"/>
                <w:szCs w:val="24"/>
              </w:rPr>
              <w:t>. Выберите все структуры, относящиеся к верхним дыхательным путям.</w:t>
            </w:r>
          </w:p>
          <w:p w14:paraId="36E0E801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А) Носовая полость</w:t>
            </w:r>
          </w:p>
          <w:p w14:paraId="36E0E802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Б) Глотка</w:t>
            </w:r>
          </w:p>
          <w:p w14:paraId="36E0E803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В) Трахея</w:t>
            </w:r>
          </w:p>
          <w:p w14:paraId="36E0E804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Г) Бронхи</w:t>
            </w:r>
          </w:p>
          <w:p w14:paraId="36E0E805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Ключ: А, Б</w:t>
            </w:r>
          </w:p>
          <w:p w14:paraId="36E0E806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</w:p>
          <w:p w14:paraId="36E0E80E" w14:textId="77777777" w:rsidR="00AA2A0B" w:rsidRPr="00AA2A0B" w:rsidRDefault="00AA2A0B" w:rsidP="00AA2A0B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AA2A0B"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80F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</w:p>
          <w:p w14:paraId="36E0E810" w14:textId="1CB572BD" w:rsidR="00AA2A0B" w:rsidRPr="00AA2A0B" w:rsidRDefault="00555B7D" w:rsidP="00AA2A0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AA2A0B" w:rsidRPr="00AA2A0B">
              <w:rPr>
                <w:bCs/>
                <w:sz w:val="24"/>
                <w:szCs w:val="24"/>
              </w:rPr>
              <w:t>. Расположите анатомические структуры от самой крупной к самой мелкой.</w:t>
            </w:r>
          </w:p>
          <w:p w14:paraId="36E0E811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А) Сегмент легкого</w:t>
            </w:r>
          </w:p>
          <w:p w14:paraId="36E0E812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Б) Легкое</w:t>
            </w:r>
          </w:p>
          <w:p w14:paraId="36E0E813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В) Доля легкого</w:t>
            </w:r>
          </w:p>
          <w:p w14:paraId="36E0E814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Г) Альвеола</w:t>
            </w:r>
          </w:p>
          <w:p w14:paraId="36E0E815" w14:textId="77777777" w:rsidR="00AA2A0B" w:rsidRPr="00AA2A0B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Д) Альвеолярный мешочек</w:t>
            </w:r>
          </w:p>
          <w:p w14:paraId="36E0E81D" w14:textId="5FBBC0E5" w:rsidR="00A03B3A" w:rsidRPr="00555B7D" w:rsidRDefault="00AA2A0B" w:rsidP="00AA2A0B">
            <w:pPr>
              <w:spacing w:after="0"/>
              <w:rPr>
                <w:bCs/>
                <w:sz w:val="24"/>
                <w:szCs w:val="24"/>
              </w:rPr>
            </w:pPr>
            <w:r w:rsidRPr="00AA2A0B">
              <w:rPr>
                <w:bCs/>
                <w:sz w:val="24"/>
                <w:szCs w:val="24"/>
              </w:rPr>
              <w:t>Ключ: Б, В, А, Д, Г</w:t>
            </w:r>
          </w:p>
        </w:tc>
      </w:tr>
      <w:tr w:rsidR="00C9602A" w:rsidRPr="0071684A" w14:paraId="36E0E86C" w14:textId="77777777" w:rsidTr="006509A2">
        <w:trPr>
          <w:trHeight w:val="20"/>
        </w:trPr>
        <w:tc>
          <w:tcPr>
            <w:tcW w:w="3794" w:type="dxa"/>
          </w:tcPr>
          <w:p w14:paraId="36E0E81F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9602A">
              <w:rPr>
                <w:rFonts w:cs="Times New Roman"/>
                <w:color w:val="000000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  <w:p w14:paraId="36E0E820" w14:textId="77777777" w:rsidR="00C9602A" w:rsidRPr="008D23AB" w:rsidRDefault="00C9602A" w:rsidP="008D23A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846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84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4F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7. Какие из этих симптомов могут указывать на менингит?</w:t>
            </w:r>
          </w:p>
          <w:p w14:paraId="36E0E850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Сильная головная боль</w:t>
            </w:r>
          </w:p>
          <w:p w14:paraId="36E0E851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Светобоязнь</w:t>
            </w:r>
          </w:p>
          <w:p w14:paraId="36E0E85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Ригидность затылочных мышц</w:t>
            </w:r>
          </w:p>
          <w:p w14:paraId="36E0E85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Боль в суставах</w:t>
            </w:r>
          </w:p>
          <w:p w14:paraId="36E0E855" w14:textId="3626E779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А, Б, В</w:t>
            </w:r>
          </w:p>
          <w:p w14:paraId="36E0E856" w14:textId="77777777" w:rsidR="006C066B" w:rsidRPr="003C310B" w:rsidRDefault="006C066B" w:rsidP="003C310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C310B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85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58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8. Расположите этапы оказания помощи при пищевом отравлении с рвотой.</w:t>
            </w:r>
          </w:p>
          <w:p w14:paraId="36E0E859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Обильное питьё для предотвращения обезвоживания</w:t>
            </w:r>
          </w:p>
          <w:p w14:paraId="36E0E85A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Приём сорбентов (например, активированного угля)</w:t>
            </w:r>
          </w:p>
          <w:p w14:paraId="36E0E85B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Соблюдение щадящей диеты</w:t>
            </w:r>
          </w:p>
          <w:p w14:paraId="36E0E85C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Промывание желудка (если показано и возможно)</w:t>
            </w:r>
          </w:p>
          <w:p w14:paraId="36E0E86B" w14:textId="0034EE7C" w:rsidR="00A03B3A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Г, Б, А, В</w:t>
            </w:r>
          </w:p>
        </w:tc>
      </w:tr>
      <w:tr w:rsidR="00C9602A" w:rsidRPr="0071684A" w14:paraId="36E0E8AB" w14:textId="77777777" w:rsidTr="006509A2">
        <w:trPr>
          <w:trHeight w:val="20"/>
        </w:trPr>
        <w:tc>
          <w:tcPr>
            <w:tcW w:w="3794" w:type="dxa"/>
          </w:tcPr>
          <w:p w14:paraId="36E0E86D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9602A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14:paraId="36E0E86E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86F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870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71" w14:textId="35AC4FFD" w:rsidR="006C066B" w:rsidRPr="006C066B" w:rsidRDefault="00F46875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C066B" w:rsidRPr="006C066B">
              <w:rPr>
                <w:sz w:val="24"/>
                <w:szCs w:val="24"/>
              </w:rPr>
              <w:t>. Что такое гипоксемия?</w:t>
            </w:r>
          </w:p>
          <w:p w14:paraId="36E0E87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Повышенное содержание кислорода в крови</w:t>
            </w:r>
          </w:p>
          <w:p w14:paraId="36E0E87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Повышенное содержание углекислого газа в крови</w:t>
            </w:r>
          </w:p>
          <w:p w14:paraId="36E0E87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Пониженное содержание кислорода в крови</w:t>
            </w:r>
          </w:p>
          <w:p w14:paraId="36E0E875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Пониженное содержание углекислого газа в крови</w:t>
            </w:r>
          </w:p>
          <w:p w14:paraId="36E0E87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В</w:t>
            </w:r>
          </w:p>
          <w:p w14:paraId="36E0E88C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8D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88E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8F" w14:textId="5AAF3EAF" w:rsidR="006C066B" w:rsidRPr="006C066B" w:rsidRDefault="00A3084E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C066B" w:rsidRPr="006C066B">
              <w:rPr>
                <w:sz w:val="24"/>
                <w:szCs w:val="24"/>
              </w:rPr>
              <w:t>. Выберите все компоненты, входящие в состав сурфактанта.</w:t>
            </w:r>
          </w:p>
          <w:p w14:paraId="36E0E890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Фосфолипиды</w:t>
            </w:r>
          </w:p>
          <w:p w14:paraId="36E0E891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Белки</w:t>
            </w:r>
          </w:p>
          <w:p w14:paraId="36E0E89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Углеводы</w:t>
            </w:r>
          </w:p>
          <w:p w14:paraId="36E0E89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Гемоглобин</w:t>
            </w:r>
          </w:p>
          <w:p w14:paraId="36E0E8AA" w14:textId="3B63EDBC" w:rsidR="00C9602A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А, Б</w:t>
            </w:r>
          </w:p>
        </w:tc>
      </w:tr>
      <w:tr w:rsidR="00C9602A" w:rsidRPr="0071684A" w14:paraId="36E0E8F9" w14:textId="77777777" w:rsidTr="006509A2">
        <w:trPr>
          <w:trHeight w:val="20"/>
        </w:trPr>
        <w:tc>
          <w:tcPr>
            <w:tcW w:w="3794" w:type="dxa"/>
          </w:tcPr>
          <w:p w14:paraId="36E0E8AC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9602A">
              <w:rPr>
                <w:rFonts w:cs="Times New Roman"/>
                <w:color w:val="000000"/>
                <w:sz w:val="24"/>
                <w:szCs w:val="24"/>
              </w:rPr>
              <w:t xml:space="preserve">ПК 3.1. Консультировать население по вопросам профилактики заболеваний. </w:t>
            </w:r>
          </w:p>
          <w:p w14:paraId="36E0E8AD" w14:textId="77777777" w:rsidR="00C9602A" w:rsidRPr="00C9602A" w:rsidRDefault="00C9602A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8AE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8B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C5" w14:textId="17EA5615" w:rsidR="006C066B" w:rsidRPr="006C066B" w:rsidRDefault="003B301B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C066B" w:rsidRPr="006C066B">
              <w:rPr>
                <w:sz w:val="24"/>
                <w:szCs w:val="24"/>
              </w:rPr>
              <w:t>. Что такое цистоскопия?</w:t>
            </w:r>
          </w:p>
          <w:p w14:paraId="36E0E8C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Осмотр почек</w:t>
            </w:r>
          </w:p>
          <w:p w14:paraId="36E0E8C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Осмотр уретры</w:t>
            </w:r>
          </w:p>
          <w:p w14:paraId="36E0E8C8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Эндоскопический осмотр внутренней поверхности мочевого пузыря</w:t>
            </w:r>
          </w:p>
          <w:p w14:paraId="36E0E8C9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УЗИ мочевого пузыря</w:t>
            </w:r>
          </w:p>
          <w:p w14:paraId="36E0E8CA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В</w:t>
            </w:r>
          </w:p>
          <w:p w14:paraId="36E0E8CB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EA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14:paraId="36E0E8F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F3" w14:textId="65230C60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1</w:t>
            </w:r>
            <w:r w:rsidR="009D2295">
              <w:rPr>
                <w:sz w:val="24"/>
                <w:szCs w:val="24"/>
              </w:rPr>
              <w:t>2</w:t>
            </w:r>
            <w:r w:rsidRPr="006C066B">
              <w:rPr>
                <w:sz w:val="24"/>
                <w:szCs w:val="24"/>
              </w:rPr>
              <w:t>. Расположите слои стенки желудка изнутри наружу.</w:t>
            </w:r>
          </w:p>
          <w:p w14:paraId="36E0E8F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Слизистая оболочка</w:t>
            </w:r>
          </w:p>
          <w:p w14:paraId="36E0E8F5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Серозная оболочка</w:t>
            </w:r>
          </w:p>
          <w:p w14:paraId="36E0E8F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Подслизистая основа</w:t>
            </w:r>
          </w:p>
          <w:p w14:paraId="36E0E8F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Мышечная оболочка</w:t>
            </w:r>
          </w:p>
          <w:p w14:paraId="36E0E8F8" w14:textId="77777777" w:rsidR="00C9602A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А, В, Г, Б</w:t>
            </w:r>
          </w:p>
        </w:tc>
      </w:tr>
      <w:tr w:rsidR="00A8109E" w:rsidRPr="0071684A" w14:paraId="36E0E938" w14:textId="77777777" w:rsidTr="006509A2">
        <w:trPr>
          <w:trHeight w:val="20"/>
        </w:trPr>
        <w:tc>
          <w:tcPr>
            <w:tcW w:w="3794" w:type="dxa"/>
          </w:tcPr>
          <w:p w14:paraId="36E0E8FA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3.2. Пропагандировать здоровый образ жизни. </w:t>
            </w:r>
          </w:p>
          <w:p w14:paraId="36E0E8FB" w14:textId="77777777" w:rsidR="00A8109E" w:rsidRPr="00C9602A" w:rsidRDefault="00A8109E" w:rsidP="00C9602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8FC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8FD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8FE" w14:textId="23F2B563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1</w:t>
            </w:r>
            <w:r w:rsidR="0000608C">
              <w:rPr>
                <w:sz w:val="24"/>
                <w:szCs w:val="24"/>
              </w:rPr>
              <w:t>3</w:t>
            </w:r>
            <w:r w:rsidRPr="006C066B">
              <w:rPr>
                <w:sz w:val="24"/>
                <w:szCs w:val="24"/>
              </w:rPr>
              <w:t>. Какой манёвр применяется для оказания первой помощи при попадании инородного тела в дыхательные пути у взрослого?</w:t>
            </w:r>
          </w:p>
          <w:p w14:paraId="36E0E8FF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Прямой массаж сердца</w:t>
            </w:r>
          </w:p>
          <w:p w14:paraId="36E0E900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Приём Геймлиха</w:t>
            </w:r>
          </w:p>
          <w:p w14:paraId="36E0E901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Искусственное дыхание «рот в рот»</w:t>
            </w:r>
          </w:p>
          <w:p w14:paraId="36E0E90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Наложение жгута</w:t>
            </w:r>
          </w:p>
          <w:p w14:paraId="36E0E90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Б</w:t>
            </w:r>
          </w:p>
          <w:p w14:paraId="36E0E90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1A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92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23" w14:textId="291645DB" w:rsidR="006C066B" w:rsidRPr="006C066B" w:rsidRDefault="0000608C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C066B" w:rsidRPr="006C066B">
              <w:rPr>
                <w:sz w:val="24"/>
                <w:szCs w:val="24"/>
              </w:rPr>
              <w:t>. Выберите все мышцы, участвующие в акте форсированного (усиленного) выдоха.</w:t>
            </w:r>
          </w:p>
          <w:p w14:paraId="36E0E92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Мышцы брюшного пресса</w:t>
            </w:r>
          </w:p>
          <w:p w14:paraId="36E0E925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Наружные межрёберные мышцы</w:t>
            </w:r>
          </w:p>
          <w:p w14:paraId="36E0E92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Диафрагма</w:t>
            </w:r>
          </w:p>
          <w:p w14:paraId="36E0E92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Внутренние межрёберные мышцы</w:t>
            </w:r>
          </w:p>
          <w:p w14:paraId="36E0E928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А, Г</w:t>
            </w:r>
          </w:p>
          <w:p w14:paraId="36E0E937" w14:textId="681AA90C" w:rsidR="00A03B3A" w:rsidRPr="006C066B" w:rsidRDefault="00A03B3A" w:rsidP="006C066B">
            <w:pPr>
              <w:spacing w:after="0"/>
              <w:rPr>
                <w:sz w:val="24"/>
                <w:szCs w:val="24"/>
              </w:rPr>
            </w:pPr>
          </w:p>
        </w:tc>
      </w:tr>
      <w:tr w:rsidR="00A8109E" w:rsidRPr="0071684A" w14:paraId="36E0E978" w14:textId="77777777" w:rsidTr="006509A2">
        <w:trPr>
          <w:trHeight w:val="20"/>
        </w:trPr>
        <w:tc>
          <w:tcPr>
            <w:tcW w:w="3794" w:type="dxa"/>
          </w:tcPr>
          <w:p w14:paraId="36E0E939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>ПК 3.3. Участвовать в проведении профилактических осмотров и диспансеризации населения.</w:t>
            </w:r>
          </w:p>
        </w:tc>
        <w:tc>
          <w:tcPr>
            <w:tcW w:w="11056" w:type="dxa"/>
          </w:tcPr>
          <w:p w14:paraId="36E0E93A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93B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51" w14:textId="159A6A38" w:rsidR="006C066B" w:rsidRPr="006C066B" w:rsidRDefault="003561C2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6C066B" w:rsidRPr="006C066B">
              <w:rPr>
                <w:sz w:val="24"/>
                <w:szCs w:val="24"/>
              </w:rPr>
              <w:t>Какой признак является наиболее явным показателем гипоксии (недостатка кислорода)?</w:t>
            </w:r>
          </w:p>
          <w:p w14:paraId="36E0E952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Высокое давление</w:t>
            </w:r>
          </w:p>
          <w:p w14:paraId="36E0E95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Низкая температура</w:t>
            </w:r>
          </w:p>
          <w:p w14:paraId="36E0E95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Цианоз</w:t>
            </w:r>
          </w:p>
          <w:p w14:paraId="36E0E955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lastRenderedPageBreak/>
              <w:t>Г) Частый пульс</w:t>
            </w:r>
          </w:p>
          <w:p w14:paraId="36E0E95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В</w:t>
            </w:r>
          </w:p>
          <w:p w14:paraId="36E0E957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68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969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72" w14:textId="1084328D" w:rsidR="006C066B" w:rsidRPr="006C066B" w:rsidRDefault="00B846F4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C066B" w:rsidRPr="006C066B">
              <w:rPr>
                <w:sz w:val="24"/>
                <w:szCs w:val="24"/>
              </w:rPr>
              <w:t>. Расположите уровни сознания в порядке их угнетения (от ясного к самому глубокому).</w:t>
            </w:r>
          </w:p>
          <w:p w14:paraId="36E0E973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Кома</w:t>
            </w:r>
          </w:p>
          <w:p w14:paraId="36E0E974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Ясное сознание</w:t>
            </w:r>
          </w:p>
          <w:p w14:paraId="36E0E975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Сопор</w:t>
            </w:r>
          </w:p>
          <w:p w14:paraId="36E0E976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Оглушение</w:t>
            </w:r>
          </w:p>
          <w:p w14:paraId="36E0E977" w14:textId="77777777" w:rsidR="00A8109E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Б, Г, В, А</w:t>
            </w:r>
          </w:p>
        </w:tc>
      </w:tr>
      <w:tr w:rsidR="00A8109E" w:rsidRPr="0071684A" w14:paraId="36E0E9B8" w14:textId="77777777" w:rsidTr="006509A2">
        <w:trPr>
          <w:trHeight w:val="20"/>
        </w:trPr>
        <w:tc>
          <w:tcPr>
            <w:tcW w:w="3794" w:type="dxa"/>
          </w:tcPr>
          <w:p w14:paraId="36E0E979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4.1. Проводить оценку состояния пациента. </w:t>
            </w:r>
          </w:p>
          <w:p w14:paraId="36E0E97A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999" w14:textId="77777777" w:rsidR="006C066B" w:rsidRPr="006C066B" w:rsidRDefault="006C066B" w:rsidP="006C066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66B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99A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</w:p>
          <w:p w14:paraId="36E0E99B" w14:textId="11264C24" w:rsidR="006C066B" w:rsidRPr="006C066B" w:rsidRDefault="002851E7" w:rsidP="006C066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6C066B" w:rsidRPr="006C066B">
              <w:rPr>
                <w:sz w:val="24"/>
                <w:szCs w:val="24"/>
              </w:rPr>
              <w:t>Назовите базовые признаки инсульта (тест FAST/УДАР).</w:t>
            </w:r>
          </w:p>
          <w:p w14:paraId="36E0E99C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А) Асимметрия лица</w:t>
            </w:r>
          </w:p>
          <w:p w14:paraId="36E0E99D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Б) Нарушение движения в конечности</w:t>
            </w:r>
          </w:p>
          <w:p w14:paraId="36E0E99E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В) Проблемы с речью</w:t>
            </w:r>
          </w:p>
          <w:p w14:paraId="36E0E99F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Г) Повышение температуры</w:t>
            </w:r>
          </w:p>
          <w:p w14:paraId="36E0E9A0" w14:textId="77777777" w:rsidR="006C066B" w:rsidRPr="006C066B" w:rsidRDefault="006C066B" w:rsidP="006C066B">
            <w:pPr>
              <w:spacing w:after="0"/>
              <w:rPr>
                <w:sz w:val="24"/>
                <w:szCs w:val="24"/>
              </w:rPr>
            </w:pPr>
            <w:r w:rsidRPr="006C066B">
              <w:rPr>
                <w:sz w:val="24"/>
                <w:szCs w:val="24"/>
              </w:rPr>
              <w:t>Ключ: А, Б, В</w:t>
            </w:r>
          </w:p>
          <w:p w14:paraId="36E0E9B7" w14:textId="307363EC" w:rsidR="00A8109E" w:rsidRPr="006C066B" w:rsidRDefault="00A8109E" w:rsidP="007D004B">
            <w:pPr>
              <w:spacing w:after="0"/>
              <w:rPr>
                <w:sz w:val="24"/>
                <w:szCs w:val="24"/>
              </w:rPr>
            </w:pPr>
          </w:p>
        </w:tc>
      </w:tr>
      <w:tr w:rsidR="00A8109E" w:rsidRPr="0071684A" w14:paraId="36E0E9F7" w14:textId="77777777" w:rsidTr="006509A2">
        <w:trPr>
          <w:trHeight w:val="20"/>
        </w:trPr>
        <w:tc>
          <w:tcPr>
            <w:tcW w:w="3794" w:type="dxa"/>
          </w:tcPr>
          <w:p w14:paraId="36E0E9B9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>ПК 4.2. Выполнять медицинские манипуляции при оказании медицинской помощи пациенту.</w:t>
            </w:r>
          </w:p>
        </w:tc>
        <w:tc>
          <w:tcPr>
            <w:tcW w:w="11056" w:type="dxa"/>
          </w:tcPr>
          <w:p w14:paraId="36E0E9BA" w14:textId="77777777" w:rsidR="00450D48" w:rsidRPr="00450D48" w:rsidRDefault="00450D48" w:rsidP="00450D4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0D48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9BB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9BC" w14:textId="6876D5F5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1</w:t>
            </w:r>
            <w:r w:rsidR="000256F4">
              <w:rPr>
                <w:sz w:val="24"/>
                <w:szCs w:val="24"/>
              </w:rPr>
              <w:t>8</w:t>
            </w:r>
            <w:r w:rsidRPr="00450D48">
              <w:rPr>
                <w:sz w:val="24"/>
                <w:szCs w:val="24"/>
              </w:rPr>
              <w:t>. Что такое тахипноэ?</w:t>
            </w:r>
          </w:p>
          <w:p w14:paraId="36E0E9BD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Урежение дыхания</w:t>
            </w:r>
          </w:p>
          <w:p w14:paraId="36E0E9BE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Учащение дыхания</w:t>
            </w:r>
          </w:p>
          <w:p w14:paraId="36E0E9BF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Остановка дыхания</w:t>
            </w:r>
          </w:p>
          <w:p w14:paraId="36E0E9C0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Г) Затруднённый выдох</w:t>
            </w:r>
          </w:p>
          <w:p w14:paraId="36E0E9C1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Б</w:t>
            </w:r>
          </w:p>
          <w:p w14:paraId="36E0E9C9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9CA" w14:textId="0052AD42" w:rsidR="00450D48" w:rsidRPr="00450D48" w:rsidRDefault="000256F4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50D48" w:rsidRPr="00450D48">
              <w:rPr>
                <w:sz w:val="24"/>
                <w:szCs w:val="24"/>
              </w:rPr>
              <w:t>. Что такое апноэ?</w:t>
            </w:r>
          </w:p>
          <w:p w14:paraId="36E0E9CB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Временная остановка дыхания</w:t>
            </w:r>
          </w:p>
          <w:p w14:paraId="36E0E9CC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Глубокое дыхание</w:t>
            </w:r>
          </w:p>
          <w:p w14:paraId="36E0E9CD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Поверхностное дыхание</w:t>
            </w:r>
          </w:p>
          <w:p w14:paraId="36E0E9CE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lastRenderedPageBreak/>
              <w:t>Г) Шумное дыхание</w:t>
            </w:r>
          </w:p>
          <w:p w14:paraId="36E0E9CF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А</w:t>
            </w:r>
          </w:p>
          <w:p w14:paraId="36E0E9F6" w14:textId="2F116A00" w:rsidR="00A8109E" w:rsidRPr="00450D48" w:rsidRDefault="00A8109E" w:rsidP="000256F4">
            <w:pPr>
              <w:spacing w:after="0"/>
              <w:rPr>
                <w:sz w:val="24"/>
                <w:szCs w:val="24"/>
              </w:rPr>
            </w:pPr>
          </w:p>
        </w:tc>
      </w:tr>
      <w:tr w:rsidR="00A8109E" w:rsidRPr="0071684A" w14:paraId="36E0EA35" w14:textId="77777777" w:rsidTr="006509A2">
        <w:trPr>
          <w:trHeight w:val="20"/>
        </w:trPr>
        <w:tc>
          <w:tcPr>
            <w:tcW w:w="3794" w:type="dxa"/>
          </w:tcPr>
          <w:p w14:paraId="36E0E9F8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4.3. Осуществлять уход за пациентом. </w:t>
            </w:r>
          </w:p>
          <w:p w14:paraId="36E0E9F9" w14:textId="77777777" w:rsidR="00A8109E" w:rsidRPr="00A8109E" w:rsidRDefault="00A8109E" w:rsidP="00A8109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9FA" w14:textId="77777777" w:rsidR="00450D48" w:rsidRPr="00450D48" w:rsidRDefault="00450D48" w:rsidP="00450D4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0D48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9FB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9FC" w14:textId="010C9378" w:rsidR="00450D48" w:rsidRPr="00450D48" w:rsidRDefault="00E471BB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50D48" w:rsidRPr="00450D48">
              <w:rPr>
                <w:sz w:val="24"/>
                <w:szCs w:val="24"/>
              </w:rPr>
              <w:t>. Что такое жизненная ёмкость лёгких (ЖЁЛ)?</w:t>
            </w:r>
          </w:p>
          <w:p w14:paraId="36E0E9FD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Объём воздуха, вдыхаемый в покое</w:t>
            </w:r>
          </w:p>
          <w:p w14:paraId="36E0E9FE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Максимальный объём воздуха, который можно выдохнуть после самого глубокого вдоха</w:t>
            </w:r>
          </w:p>
          <w:p w14:paraId="36E0E9FF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Объём воздуха, остающийся в лёгких после максимального выдоха</w:t>
            </w:r>
          </w:p>
          <w:p w14:paraId="36E0EA00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Г) Общий объём лёгких</w:t>
            </w:r>
          </w:p>
          <w:p w14:paraId="36E0EA01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Б</w:t>
            </w:r>
          </w:p>
          <w:p w14:paraId="36E0EA26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A27" w14:textId="77777777" w:rsidR="00450D48" w:rsidRPr="00450D48" w:rsidRDefault="00450D48" w:rsidP="00450D4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0D48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A28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A30" w14:textId="43B737A4" w:rsidR="00450D48" w:rsidRPr="00450D48" w:rsidRDefault="00E471BB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450D48" w:rsidRPr="00450D48">
              <w:rPr>
                <w:sz w:val="24"/>
                <w:szCs w:val="24"/>
              </w:rPr>
              <w:t>. Расположите этапы оказания первой помощи при кровотечении.</w:t>
            </w:r>
          </w:p>
          <w:p w14:paraId="36E0EA31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Наложение давящей повязки или жгута</w:t>
            </w:r>
          </w:p>
          <w:p w14:paraId="36E0EA32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Оценка безопасности и вызов помощи</w:t>
            </w:r>
          </w:p>
          <w:p w14:paraId="36E0EA33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Обеспечение покоя и транспортировка в медучреждение</w:t>
            </w:r>
          </w:p>
          <w:p w14:paraId="36E0EA34" w14:textId="77777777" w:rsidR="00A03B3A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Б, А, В</w:t>
            </w:r>
          </w:p>
        </w:tc>
      </w:tr>
      <w:tr w:rsidR="00A03B3A" w:rsidRPr="0071684A" w14:paraId="36E0EA75" w14:textId="77777777" w:rsidTr="006509A2">
        <w:trPr>
          <w:trHeight w:val="20"/>
        </w:trPr>
        <w:tc>
          <w:tcPr>
            <w:tcW w:w="3794" w:type="dxa"/>
          </w:tcPr>
          <w:p w14:paraId="36E0EA36" w14:textId="77777777" w:rsidR="00A03B3A" w:rsidRPr="00A8109E" w:rsidRDefault="00A03B3A" w:rsidP="00A03B3A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ПК 4.4. Обучать пациента (его законных представителей) и лиц, осуществляющих </w:t>
            </w:r>
          </w:p>
          <w:p w14:paraId="36E0EA37" w14:textId="77777777" w:rsidR="00A03B3A" w:rsidRPr="00A8109E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уход, приемам ухода и самоухода. </w:t>
            </w:r>
          </w:p>
          <w:p w14:paraId="36E0EA38" w14:textId="77777777" w:rsidR="00A03B3A" w:rsidRPr="00A8109E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A39" w14:textId="77777777" w:rsidR="00450D48" w:rsidRPr="00450D48" w:rsidRDefault="00450D48" w:rsidP="00450D4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0D48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A3A" w14:textId="1BBC4747" w:rsidR="00450D48" w:rsidRPr="00450D48" w:rsidRDefault="00A4227B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50D48" w:rsidRPr="00450D48">
              <w:rPr>
                <w:sz w:val="24"/>
                <w:szCs w:val="24"/>
              </w:rPr>
              <w:t>. Какой фактор является главным стимулятором дыхательного центра?</w:t>
            </w:r>
          </w:p>
          <w:p w14:paraId="36E0EA3B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Снижение концентрации кислорода в крови</w:t>
            </w:r>
          </w:p>
          <w:p w14:paraId="36E0EA3C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Повышение концентрации углекислого газа в крови</w:t>
            </w:r>
          </w:p>
          <w:p w14:paraId="36E0EA3D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Повышение артериального давления</w:t>
            </w:r>
          </w:p>
          <w:p w14:paraId="36E0EA3E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Г) Снижение температуры тела</w:t>
            </w:r>
          </w:p>
          <w:p w14:paraId="710564A0" w14:textId="77777777" w:rsidR="00A03B3A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Б</w:t>
            </w:r>
          </w:p>
          <w:p w14:paraId="36E0EA74" w14:textId="1487B738" w:rsidR="00BF5D1C" w:rsidRPr="00450D48" w:rsidRDefault="00BF5D1C" w:rsidP="00450D48">
            <w:pPr>
              <w:spacing w:after="0"/>
              <w:rPr>
                <w:sz w:val="24"/>
                <w:szCs w:val="24"/>
              </w:rPr>
            </w:pPr>
          </w:p>
        </w:tc>
      </w:tr>
      <w:tr w:rsidR="00A03B3A" w:rsidRPr="0071684A" w14:paraId="36E0EAB5" w14:textId="77777777" w:rsidTr="006509A2">
        <w:trPr>
          <w:trHeight w:val="20"/>
        </w:trPr>
        <w:tc>
          <w:tcPr>
            <w:tcW w:w="3794" w:type="dxa"/>
          </w:tcPr>
          <w:p w14:paraId="36E0EA76" w14:textId="77777777" w:rsidR="00A03B3A" w:rsidRPr="00A8109E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ПК 4.5. Оказывать медицинскую помощь в неотложной форме. </w:t>
            </w:r>
          </w:p>
          <w:p w14:paraId="36E0EA77" w14:textId="77777777" w:rsidR="00A03B3A" w:rsidRPr="00A8109E" w:rsidRDefault="00A03B3A" w:rsidP="00A03B3A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A96" w14:textId="77777777" w:rsidR="00450D48" w:rsidRPr="00115250" w:rsidRDefault="00450D48" w:rsidP="0011525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1525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A97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A98" w14:textId="4D2B651A" w:rsidR="00450D48" w:rsidRPr="00450D48" w:rsidRDefault="002426B5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50D48" w:rsidRPr="00450D48">
              <w:rPr>
                <w:sz w:val="24"/>
                <w:szCs w:val="24"/>
              </w:rPr>
              <w:t>. Выберите признаки, которые могут указывать на инфекцию мочевыводящих путей (ИМП).</w:t>
            </w:r>
          </w:p>
          <w:p w14:paraId="36E0EA99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Частое, болезненное мочеиспускание</w:t>
            </w:r>
          </w:p>
          <w:p w14:paraId="36E0EA9A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Мутная моча с неприятным запахом</w:t>
            </w:r>
          </w:p>
          <w:p w14:paraId="36E0EA9B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Боль внизу живота или в пояснице</w:t>
            </w:r>
          </w:p>
          <w:p w14:paraId="36E0EA9C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lastRenderedPageBreak/>
              <w:t>Г) Прозрачная, светло-жёлтая моча</w:t>
            </w:r>
          </w:p>
          <w:p w14:paraId="36E0EA9D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А, Б, В</w:t>
            </w:r>
          </w:p>
          <w:p w14:paraId="36E0EAA5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AA6" w14:textId="77777777" w:rsidR="00450D48" w:rsidRPr="00115250" w:rsidRDefault="00450D48" w:rsidP="0011525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15250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AAE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</w:p>
          <w:p w14:paraId="36E0EAAF" w14:textId="52E3305D" w:rsidR="00450D48" w:rsidRPr="00450D48" w:rsidRDefault="0057423A" w:rsidP="00450D4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50D48" w:rsidRPr="00450D48">
              <w:rPr>
                <w:sz w:val="24"/>
                <w:szCs w:val="24"/>
              </w:rPr>
              <w:t>. Расположите этапы заживления перелома (упрощённо).</w:t>
            </w:r>
          </w:p>
          <w:p w14:paraId="36E0EAB0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А) Формирование твёрдой костной мозоли</w:t>
            </w:r>
          </w:p>
          <w:p w14:paraId="36E0EAB1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Б) Образование гематомы</w:t>
            </w:r>
          </w:p>
          <w:p w14:paraId="36E0EAB2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В) Формирование мягкой костной мозоли</w:t>
            </w:r>
          </w:p>
          <w:p w14:paraId="36E0EAB3" w14:textId="77777777" w:rsidR="00450D48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Г) Перестройка кости</w:t>
            </w:r>
          </w:p>
          <w:p w14:paraId="36E0EAB4" w14:textId="77777777" w:rsidR="00A03B3A" w:rsidRPr="00450D48" w:rsidRDefault="00450D48" w:rsidP="00450D48">
            <w:pPr>
              <w:spacing w:after="0"/>
              <w:rPr>
                <w:sz w:val="24"/>
                <w:szCs w:val="24"/>
              </w:rPr>
            </w:pPr>
            <w:r w:rsidRPr="00450D48">
              <w:rPr>
                <w:sz w:val="24"/>
                <w:szCs w:val="24"/>
              </w:rPr>
              <w:t>Ключ: Б, В, А, Г</w:t>
            </w:r>
          </w:p>
        </w:tc>
      </w:tr>
      <w:tr w:rsidR="00A03B3A" w:rsidRPr="0071684A" w14:paraId="36E0EAF5" w14:textId="77777777" w:rsidTr="006509A2">
        <w:trPr>
          <w:trHeight w:val="20"/>
        </w:trPr>
        <w:tc>
          <w:tcPr>
            <w:tcW w:w="3794" w:type="dxa"/>
          </w:tcPr>
          <w:p w14:paraId="36E0EAB6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4.6. Участвовать в проведении мероприятий медицинской реабилитации. </w:t>
            </w:r>
          </w:p>
          <w:p w14:paraId="36E0EAB7" w14:textId="77777777" w:rsidR="00A03B3A" w:rsidRPr="00A8109E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AE6" w14:textId="77777777" w:rsidR="00115250" w:rsidRPr="00115250" w:rsidRDefault="00115250" w:rsidP="0011525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15250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AE7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</w:p>
          <w:p w14:paraId="36E0EAE8" w14:textId="33AC45C6" w:rsidR="00115250" w:rsidRPr="00115250" w:rsidRDefault="005C10FB" w:rsidP="0011525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15250" w:rsidRPr="00115250">
              <w:rPr>
                <w:sz w:val="24"/>
                <w:szCs w:val="24"/>
              </w:rPr>
              <w:t>. Расположите действия при проверке кровообращения в конечности после наложения шины.</w:t>
            </w:r>
          </w:p>
          <w:p w14:paraId="36E0EAE9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А) Проверить пульс ниже места повреждения</w:t>
            </w:r>
          </w:p>
          <w:p w14:paraId="36E0EAEA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Б) Спросить пострадавшего об ощущениях (онемение, покалывание)</w:t>
            </w:r>
          </w:p>
          <w:p w14:paraId="36E0EAEB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В) Оценить температуру кожи на ощупь</w:t>
            </w:r>
          </w:p>
          <w:p w14:paraId="36E0EAEC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Г) Оценить цвет кожных покровов (сравнить со здоровой конечностью)</w:t>
            </w:r>
          </w:p>
          <w:p w14:paraId="36E0EAED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Ключ: А, Г, В, Б</w:t>
            </w:r>
          </w:p>
          <w:p w14:paraId="36E0EAF4" w14:textId="63A8501A" w:rsidR="00A03B3A" w:rsidRPr="00115250" w:rsidRDefault="00A03B3A" w:rsidP="00115250">
            <w:pPr>
              <w:spacing w:after="0"/>
              <w:rPr>
                <w:sz w:val="24"/>
                <w:szCs w:val="24"/>
              </w:rPr>
            </w:pPr>
          </w:p>
        </w:tc>
      </w:tr>
      <w:tr w:rsidR="00A03B3A" w:rsidRPr="0071684A" w14:paraId="36E0EB35" w14:textId="77777777" w:rsidTr="006509A2">
        <w:trPr>
          <w:trHeight w:val="20"/>
        </w:trPr>
        <w:tc>
          <w:tcPr>
            <w:tcW w:w="3794" w:type="dxa"/>
          </w:tcPr>
          <w:p w14:paraId="36E0EAF6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t xml:space="preserve">ПК 5.1. Распознавать состояния, представляющие угрозу жизни. </w:t>
            </w:r>
          </w:p>
          <w:p w14:paraId="36E0EAF7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B16" w14:textId="429636E9" w:rsidR="00115250" w:rsidRPr="00115250" w:rsidRDefault="00115250" w:rsidP="00FF265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1525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B17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</w:p>
          <w:p w14:paraId="36E0EB18" w14:textId="387091EA" w:rsidR="00115250" w:rsidRPr="00115250" w:rsidRDefault="00FF2659" w:rsidP="0011525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15250" w:rsidRPr="00115250">
              <w:rPr>
                <w:sz w:val="24"/>
                <w:szCs w:val="24"/>
              </w:rPr>
              <w:t>. Выберите все состояния, которые могут привести к полиурии.</w:t>
            </w:r>
          </w:p>
          <w:p w14:paraId="36E0EB19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А) Сахарный диабет</w:t>
            </w:r>
          </w:p>
          <w:p w14:paraId="36E0EB1A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Б) Приём мочегонных препаратов</w:t>
            </w:r>
          </w:p>
          <w:p w14:paraId="36E0EB1B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В) Обильное питьё</w:t>
            </w:r>
          </w:p>
          <w:p w14:paraId="36E0EB1C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Г) Обезвоживание</w:t>
            </w:r>
          </w:p>
          <w:p w14:paraId="36E0EB1D" w14:textId="77777777" w:rsidR="00115250" w:rsidRPr="00115250" w:rsidRDefault="00115250" w:rsidP="00115250">
            <w:pPr>
              <w:spacing w:after="0"/>
              <w:rPr>
                <w:sz w:val="24"/>
                <w:szCs w:val="24"/>
              </w:rPr>
            </w:pPr>
            <w:r w:rsidRPr="00115250">
              <w:rPr>
                <w:sz w:val="24"/>
                <w:szCs w:val="24"/>
              </w:rPr>
              <w:t>Ключ: А, Б, В</w:t>
            </w:r>
          </w:p>
          <w:p w14:paraId="36E0EB34" w14:textId="45CCEB76" w:rsidR="00A03B3A" w:rsidRPr="00115250" w:rsidRDefault="00A03B3A" w:rsidP="00FF2659">
            <w:pPr>
              <w:spacing w:after="0"/>
              <w:rPr>
                <w:sz w:val="24"/>
                <w:szCs w:val="24"/>
              </w:rPr>
            </w:pPr>
          </w:p>
        </w:tc>
      </w:tr>
      <w:tr w:rsidR="00A03B3A" w:rsidRPr="0071684A" w14:paraId="36E0EB77" w14:textId="77777777" w:rsidTr="006509A2">
        <w:trPr>
          <w:trHeight w:val="20"/>
        </w:trPr>
        <w:tc>
          <w:tcPr>
            <w:tcW w:w="3794" w:type="dxa"/>
          </w:tcPr>
          <w:p w14:paraId="36E0EB36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t xml:space="preserve">ПК 5.2. Оказывать медицинскую помощь в экстренной форме. </w:t>
            </w:r>
          </w:p>
          <w:p w14:paraId="36E0EB37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B38" w14:textId="77777777" w:rsidR="001C2B76" w:rsidRPr="001C2B76" w:rsidRDefault="001C2B76" w:rsidP="001C2B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C2B7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B39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</w:p>
          <w:p w14:paraId="36E0EB4F" w14:textId="7C5730C6" w:rsidR="001C2B76" w:rsidRPr="001C2B76" w:rsidRDefault="00257816" w:rsidP="001C2B7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="001C2B76" w:rsidRPr="001C2B76">
              <w:rPr>
                <w:sz w:val="24"/>
                <w:szCs w:val="24"/>
              </w:rPr>
              <w:t xml:space="preserve"> Темно-коричневый цвет мочи ("цвет пива") может быть признаком заболевания:</w:t>
            </w:r>
          </w:p>
          <w:p w14:paraId="36E0EB50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А) Почек</w:t>
            </w:r>
          </w:p>
          <w:p w14:paraId="36E0EB51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lastRenderedPageBreak/>
              <w:t>Б) Печени (повышенный билирубин)</w:t>
            </w:r>
          </w:p>
          <w:p w14:paraId="36E0EB52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В) Сердца</w:t>
            </w:r>
          </w:p>
          <w:p w14:paraId="36E0EB53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Г) Лёгких</w:t>
            </w:r>
          </w:p>
          <w:p w14:paraId="36E0EB54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Ключ: Б</w:t>
            </w:r>
          </w:p>
          <w:p w14:paraId="36E0EB55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</w:p>
          <w:p w14:paraId="36E0EB66" w14:textId="77777777" w:rsidR="001C2B76" w:rsidRPr="001C2B76" w:rsidRDefault="001C2B76" w:rsidP="00D629D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C2B76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704918B" w14:textId="77777777" w:rsidR="00D629D9" w:rsidRDefault="00D629D9" w:rsidP="001C2B76">
            <w:pPr>
              <w:spacing w:after="0"/>
              <w:rPr>
                <w:sz w:val="24"/>
                <w:szCs w:val="24"/>
              </w:rPr>
            </w:pPr>
          </w:p>
          <w:p w14:paraId="36E0EB70" w14:textId="612A0686" w:rsidR="001C2B76" w:rsidRPr="001C2B76" w:rsidRDefault="00D629D9" w:rsidP="001C2B7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B76" w:rsidRPr="001C2B76">
              <w:rPr>
                <w:sz w:val="24"/>
                <w:szCs w:val="24"/>
              </w:rPr>
              <w:t>8. Расположите структуры малого круга кровообращения в правильной последовательности.</w:t>
            </w:r>
          </w:p>
          <w:p w14:paraId="36E0EB71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А) Легочные вены</w:t>
            </w:r>
          </w:p>
          <w:p w14:paraId="36E0EB72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Б) Легочная артерия</w:t>
            </w:r>
          </w:p>
          <w:p w14:paraId="36E0EB73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В) Правый желудочек</w:t>
            </w:r>
          </w:p>
          <w:p w14:paraId="36E0EB74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Г) Капилляры лёгких</w:t>
            </w:r>
          </w:p>
          <w:p w14:paraId="36E0EB75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Д) Левое предсердие</w:t>
            </w:r>
          </w:p>
          <w:p w14:paraId="36E0EB76" w14:textId="77777777" w:rsidR="00A03B3A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Ключ: В, Б, Г, А, Д</w:t>
            </w:r>
          </w:p>
        </w:tc>
      </w:tr>
      <w:tr w:rsidR="00A03B3A" w:rsidRPr="0071684A" w14:paraId="36E0EBB4" w14:textId="77777777" w:rsidTr="006509A2">
        <w:trPr>
          <w:trHeight w:val="20"/>
        </w:trPr>
        <w:tc>
          <w:tcPr>
            <w:tcW w:w="3794" w:type="dxa"/>
          </w:tcPr>
          <w:p w14:paraId="36E0EB78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lastRenderedPageBreak/>
      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      </w:r>
          </w:p>
        </w:tc>
        <w:tc>
          <w:tcPr>
            <w:tcW w:w="11056" w:type="dxa"/>
          </w:tcPr>
          <w:p w14:paraId="36E0EBA7" w14:textId="77777777" w:rsidR="001C2B76" w:rsidRPr="001C2B76" w:rsidRDefault="001C2B76" w:rsidP="001C2B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C2B76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BA8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</w:p>
          <w:p w14:paraId="36E0EBA9" w14:textId="2F7F4F27" w:rsidR="001C2B76" w:rsidRPr="001C2B76" w:rsidRDefault="00AE79C5" w:rsidP="001C2B7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="001C2B76" w:rsidRPr="001C2B76">
              <w:rPr>
                <w:sz w:val="24"/>
                <w:szCs w:val="24"/>
              </w:rPr>
              <w:t xml:space="preserve"> Расположите действия при оказании первой помощи при венозном кровотечении.</w:t>
            </w:r>
          </w:p>
          <w:p w14:paraId="36E0EBAA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А) Вызвать скорую помощь, если кровотечение сильное</w:t>
            </w:r>
          </w:p>
          <w:p w14:paraId="36E0EBAB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Б) Наложить давящую повязку на рану</w:t>
            </w:r>
          </w:p>
          <w:p w14:paraId="36E0EBAC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В) Придать конечности возвышенное положение</w:t>
            </w:r>
          </w:p>
          <w:p w14:paraId="36E0EBAD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Ключ: Б, В, А</w:t>
            </w:r>
          </w:p>
          <w:p w14:paraId="36E0EBB3" w14:textId="7581EF6B" w:rsidR="00A03B3A" w:rsidRPr="001C2B76" w:rsidRDefault="00A03B3A" w:rsidP="001C2B76">
            <w:pPr>
              <w:spacing w:after="0"/>
              <w:rPr>
                <w:sz w:val="24"/>
                <w:szCs w:val="24"/>
              </w:rPr>
            </w:pPr>
          </w:p>
        </w:tc>
      </w:tr>
      <w:tr w:rsidR="00A03B3A" w:rsidRPr="0071684A" w14:paraId="36E0EBF2" w14:textId="77777777" w:rsidTr="006509A2">
        <w:trPr>
          <w:trHeight w:val="20"/>
        </w:trPr>
        <w:tc>
          <w:tcPr>
            <w:tcW w:w="3794" w:type="dxa"/>
          </w:tcPr>
          <w:p w14:paraId="36E0EBB5" w14:textId="77777777" w:rsidR="00A03B3A" w:rsidRPr="00A03B3A" w:rsidRDefault="00A03B3A" w:rsidP="00A03B3A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A03B3A">
              <w:rPr>
                <w:rFonts w:cs="Times New Roman"/>
                <w:color w:val="000000"/>
                <w:sz w:val="24"/>
                <w:szCs w:val="24"/>
              </w:rPr>
              <w:t>ПК 5.4. Осуществлять клиническое использование крови и (или) ее компонентов.</w:t>
            </w:r>
          </w:p>
          <w:p w14:paraId="36E0EBB6" w14:textId="77777777" w:rsidR="00A03B3A" w:rsidRPr="00CB3DC3" w:rsidRDefault="00A03B3A" w:rsidP="00A03B3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BD5" w14:textId="77777777" w:rsidR="001C2B76" w:rsidRPr="001C2B76" w:rsidRDefault="001C2B76" w:rsidP="001C2B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C2B76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BD6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</w:p>
          <w:p w14:paraId="36E0EBD7" w14:textId="119E30EC" w:rsidR="001C2B76" w:rsidRPr="001C2B76" w:rsidRDefault="00654D13" w:rsidP="001C2B7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1C2B76" w:rsidRPr="001C2B76">
              <w:rPr>
                <w:sz w:val="24"/>
                <w:szCs w:val="24"/>
              </w:rPr>
              <w:t xml:space="preserve"> Выберите все утверждения, которые неверно описывают мочевыделительную систему.</w:t>
            </w:r>
          </w:p>
          <w:p w14:paraId="36E0EBD8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А) Моча образуется в мочевом пузыре</w:t>
            </w:r>
          </w:p>
          <w:p w14:paraId="36E0EBD9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Б) Почки — парный орган</w:t>
            </w:r>
          </w:p>
          <w:p w14:paraId="36E0EBDA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В) Уретра соединяет почки с мочевым пузырём</w:t>
            </w:r>
          </w:p>
          <w:p w14:paraId="36E0EBDB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Г) Нефрон является структурной единицей почки</w:t>
            </w:r>
          </w:p>
          <w:p w14:paraId="36E0EBF1" w14:textId="617372BD" w:rsidR="00A03B3A" w:rsidRPr="001C2B76" w:rsidRDefault="001C2B76" w:rsidP="00654D13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Ключ: А, В</w:t>
            </w:r>
          </w:p>
        </w:tc>
      </w:tr>
    </w:tbl>
    <w:p w14:paraId="36E0EBF3" w14:textId="77777777" w:rsidR="008D1266" w:rsidRPr="008D1266" w:rsidRDefault="008D1266" w:rsidP="00EE477F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36E0EBF4" w14:textId="77777777" w:rsidR="001C2B76" w:rsidRDefault="001C2B76" w:rsidP="006509A2">
      <w:pPr>
        <w:spacing w:after="0"/>
        <w:jc w:val="center"/>
        <w:rPr>
          <w:b/>
          <w:szCs w:val="28"/>
        </w:rPr>
      </w:pPr>
    </w:p>
    <w:p w14:paraId="632655C4" w14:textId="77777777" w:rsidR="00E5353E" w:rsidRDefault="00E5353E" w:rsidP="006509A2">
      <w:pPr>
        <w:spacing w:after="0"/>
        <w:jc w:val="center"/>
        <w:rPr>
          <w:b/>
          <w:szCs w:val="28"/>
        </w:rPr>
      </w:pPr>
    </w:p>
    <w:p w14:paraId="36E0EBF8" w14:textId="7272F5CE" w:rsidR="001C2B76" w:rsidRDefault="001C2B76" w:rsidP="00654D13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промежуточного контроля</w:t>
      </w:r>
    </w:p>
    <w:p w14:paraId="017B458F" w14:textId="77777777" w:rsidR="00654D13" w:rsidRDefault="00654D13" w:rsidP="00654D13">
      <w:pPr>
        <w:suppressAutoHyphens/>
        <w:spacing w:after="0"/>
        <w:ind w:right="283"/>
        <w:jc w:val="center"/>
        <w:rPr>
          <w:b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6509A2" w:rsidRPr="0071684A" w14:paraId="36E0EBFC" w14:textId="77777777" w:rsidTr="006509A2">
        <w:trPr>
          <w:trHeight w:val="20"/>
        </w:trPr>
        <w:tc>
          <w:tcPr>
            <w:tcW w:w="3794" w:type="dxa"/>
            <w:vAlign w:val="center"/>
          </w:tcPr>
          <w:p w14:paraId="36E0EBF9" w14:textId="77777777" w:rsidR="006509A2" w:rsidRPr="00076536" w:rsidRDefault="006509A2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Код и наименование</w:t>
            </w:r>
          </w:p>
          <w:p w14:paraId="36E0EBFA" w14:textId="77777777" w:rsidR="006509A2" w:rsidRPr="00076536" w:rsidRDefault="006509A2" w:rsidP="006509A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 w:rsidRPr="0007653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36E0EBFB" w14:textId="77777777" w:rsidR="006509A2" w:rsidRPr="0071684A" w:rsidRDefault="006509A2" w:rsidP="006509A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 w:rsidRPr="0071684A"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6509A2" w:rsidRPr="0071684A" w14:paraId="36E0EC3C" w14:textId="77777777" w:rsidTr="006509A2">
        <w:trPr>
          <w:trHeight w:val="20"/>
        </w:trPr>
        <w:tc>
          <w:tcPr>
            <w:tcW w:w="3794" w:type="dxa"/>
          </w:tcPr>
          <w:p w14:paraId="36E0EBFD" w14:textId="77777777" w:rsidR="006509A2" w:rsidRPr="006D1551" w:rsidRDefault="006509A2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 w:rsidRPr="006D1551"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14:paraId="36E0EC1C" w14:textId="77777777" w:rsidR="001C2B76" w:rsidRPr="001C2B76" w:rsidRDefault="001C2B76" w:rsidP="001C2B7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C2B76"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C1D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</w:p>
          <w:p w14:paraId="36E0EC1E" w14:textId="0008B3D1" w:rsidR="001C2B76" w:rsidRPr="001C2B76" w:rsidRDefault="00706501" w:rsidP="001C2B7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1C2B76" w:rsidRPr="001C2B76">
              <w:rPr>
                <w:bCs/>
                <w:sz w:val="24"/>
                <w:szCs w:val="24"/>
              </w:rPr>
              <w:t xml:space="preserve"> Выберите все структуры, относящиеся к верхним дыхательным путям.</w:t>
            </w:r>
          </w:p>
          <w:p w14:paraId="36E0EC1F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А) Носовая полость</w:t>
            </w:r>
          </w:p>
          <w:p w14:paraId="36E0EC20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Б) Глотка</w:t>
            </w:r>
          </w:p>
          <w:p w14:paraId="36E0EC21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В) Трахея</w:t>
            </w:r>
          </w:p>
          <w:p w14:paraId="36E0EC22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Г) Бронхи</w:t>
            </w:r>
          </w:p>
          <w:p w14:paraId="36E0EC23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Ключ: А, Б</w:t>
            </w:r>
          </w:p>
          <w:p w14:paraId="36E0EC2B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</w:p>
          <w:p w14:paraId="36E0EC2C" w14:textId="77777777" w:rsidR="001C2B76" w:rsidRPr="001C2B76" w:rsidRDefault="001C2B76" w:rsidP="001C2B7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C2B76">
              <w:rPr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C2D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</w:p>
          <w:p w14:paraId="36E0EC36" w14:textId="0ADDFF11" w:rsidR="001C2B76" w:rsidRPr="001C2B76" w:rsidRDefault="00706501" w:rsidP="001C2B7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1C2B76" w:rsidRPr="001C2B76">
              <w:rPr>
                <w:bCs/>
                <w:sz w:val="24"/>
                <w:szCs w:val="24"/>
              </w:rPr>
              <w:t>Расположите этапы механизма вдоха.</w:t>
            </w:r>
          </w:p>
          <w:p w14:paraId="36E0EC37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А) Падение давления в легких ниже атмосферного</w:t>
            </w:r>
          </w:p>
          <w:p w14:paraId="36E0EC38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Б) Сокращение диафрагмы и наружных межрёберных мышц</w:t>
            </w:r>
          </w:p>
          <w:p w14:paraId="36E0EC39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В) Воздух устремляется в легкие</w:t>
            </w:r>
          </w:p>
          <w:p w14:paraId="36E0EC3A" w14:textId="77777777" w:rsidR="001C2B76" w:rsidRPr="001C2B76" w:rsidRDefault="001C2B76" w:rsidP="001C2B76">
            <w:pPr>
              <w:spacing w:after="0"/>
              <w:rPr>
                <w:bCs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Г) Увеличение объёма грудной клетки</w:t>
            </w:r>
          </w:p>
          <w:p w14:paraId="36E0EC3B" w14:textId="77777777" w:rsidR="006509A2" w:rsidRPr="008D23AB" w:rsidRDefault="001C2B76" w:rsidP="001C2B76">
            <w:pPr>
              <w:spacing w:after="0"/>
              <w:rPr>
                <w:b/>
                <w:sz w:val="24"/>
                <w:szCs w:val="24"/>
              </w:rPr>
            </w:pPr>
            <w:r w:rsidRPr="001C2B76">
              <w:rPr>
                <w:bCs/>
                <w:sz w:val="24"/>
                <w:szCs w:val="24"/>
              </w:rPr>
              <w:t>Ключ: Б, Г, А, В</w:t>
            </w:r>
          </w:p>
        </w:tc>
      </w:tr>
      <w:tr w:rsidR="006509A2" w:rsidRPr="0071684A" w14:paraId="36E0EC7B" w14:textId="77777777" w:rsidTr="006509A2">
        <w:trPr>
          <w:trHeight w:val="20"/>
        </w:trPr>
        <w:tc>
          <w:tcPr>
            <w:tcW w:w="3794" w:type="dxa"/>
          </w:tcPr>
          <w:p w14:paraId="36E0EC3D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      </w:r>
          </w:p>
          <w:p w14:paraId="36E0EC3E" w14:textId="77777777" w:rsidR="006509A2" w:rsidRPr="00AA4AB2" w:rsidRDefault="006509A2" w:rsidP="006509A2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C3F" w14:textId="77777777" w:rsidR="001C2B76" w:rsidRPr="001C2B76" w:rsidRDefault="001C2B76" w:rsidP="001C2B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C2B76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C40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</w:p>
          <w:p w14:paraId="36E0EC48" w14:textId="7C0E3F05" w:rsidR="001C2B76" w:rsidRPr="001C2B76" w:rsidRDefault="00B0165D" w:rsidP="001C2B7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2B76" w:rsidRPr="001C2B76">
              <w:rPr>
                <w:sz w:val="24"/>
                <w:szCs w:val="24"/>
              </w:rPr>
              <w:t>. Что происходит с диафрагмой во время вдоха?</w:t>
            </w:r>
          </w:p>
          <w:p w14:paraId="36E0EC49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А) Сокращается и уплощается (опускается)</w:t>
            </w:r>
          </w:p>
          <w:p w14:paraId="36E0EC4A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Б) Расслабляется и поднимается</w:t>
            </w:r>
          </w:p>
          <w:p w14:paraId="36E0EC4B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В) Остаётся неподвижной</w:t>
            </w:r>
          </w:p>
          <w:p w14:paraId="36E0EC4C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Г) Сокращается и поднимается</w:t>
            </w:r>
          </w:p>
          <w:p w14:paraId="36E0EC4D" w14:textId="77777777" w:rsidR="001C2B76" w:rsidRPr="001C2B76" w:rsidRDefault="001C2B76" w:rsidP="001C2B76">
            <w:pPr>
              <w:spacing w:after="0"/>
              <w:rPr>
                <w:sz w:val="24"/>
                <w:szCs w:val="24"/>
              </w:rPr>
            </w:pPr>
            <w:r w:rsidRPr="001C2B76">
              <w:rPr>
                <w:sz w:val="24"/>
                <w:szCs w:val="24"/>
              </w:rPr>
              <w:t>Ключ: А</w:t>
            </w:r>
          </w:p>
          <w:p w14:paraId="36E0EC7A" w14:textId="12098B63" w:rsidR="006509A2" w:rsidRPr="001C2B76" w:rsidRDefault="006509A2" w:rsidP="00B0165D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6509A2" w:rsidRPr="0071684A" w14:paraId="36E0ECBB" w14:textId="77777777" w:rsidTr="006509A2">
        <w:trPr>
          <w:trHeight w:val="20"/>
        </w:trPr>
        <w:tc>
          <w:tcPr>
            <w:tcW w:w="3794" w:type="dxa"/>
          </w:tcPr>
          <w:p w14:paraId="36E0EC7C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  <w:p w14:paraId="36E0EC7D" w14:textId="77777777" w:rsidR="006509A2" w:rsidRPr="008D23AB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C7E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36E0EC7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8E" w14:textId="6B2262B2" w:rsidR="00A22BF5" w:rsidRPr="00A22BF5" w:rsidRDefault="00BB5B9E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A22BF5" w:rsidRPr="00A22BF5">
              <w:rPr>
                <w:sz w:val="24"/>
                <w:szCs w:val="24"/>
              </w:rPr>
              <w:t>Как называется разветвление трахеи на два главных бронха?</w:t>
            </w:r>
          </w:p>
          <w:p w14:paraId="36E0EC8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lastRenderedPageBreak/>
              <w:t>А) Бифуркация трахеи</w:t>
            </w:r>
          </w:p>
          <w:p w14:paraId="36E0EC9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Голосовая щель</w:t>
            </w:r>
          </w:p>
          <w:p w14:paraId="36E0EC9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Альвеолярный мешочек</w:t>
            </w:r>
          </w:p>
          <w:p w14:paraId="36E0EC9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Плевральный синус</w:t>
            </w:r>
          </w:p>
          <w:p w14:paraId="36E0EC9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</w:t>
            </w:r>
          </w:p>
          <w:p w14:paraId="36E0EC9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9C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C9D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9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5. Выберите все состояния, которые могут привести к одышке.</w:t>
            </w:r>
          </w:p>
          <w:p w14:paraId="36E0EC9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Пневмония (воспаление лёгких)</w:t>
            </w:r>
          </w:p>
          <w:p w14:paraId="36E0ECA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Астма</w:t>
            </w:r>
          </w:p>
          <w:p w14:paraId="36E0ECA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Сердечная недостаточность</w:t>
            </w:r>
          </w:p>
          <w:p w14:paraId="36E0ECA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Интенсивная физическая нагрузка</w:t>
            </w:r>
          </w:p>
          <w:p w14:paraId="36E0ECA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А, Б, В, Г</w:t>
            </w:r>
          </w:p>
          <w:p w14:paraId="36E0ECBA" w14:textId="133023C9" w:rsidR="006509A2" w:rsidRPr="00A22BF5" w:rsidRDefault="006509A2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CFC" w14:textId="77777777" w:rsidTr="006509A2">
        <w:trPr>
          <w:trHeight w:val="20"/>
        </w:trPr>
        <w:tc>
          <w:tcPr>
            <w:tcW w:w="3794" w:type="dxa"/>
          </w:tcPr>
          <w:p w14:paraId="36E0ECBC" w14:textId="77777777" w:rsidR="006509A2" w:rsidRPr="0066026B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66026B">
              <w:rPr>
                <w:rFonts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14:paraId="36E0ECBD" w14:textId="77777777" w:rsidR="006509A2" w:rsidRPr="008D23AB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CBE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CB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D5" w14:textId="116F35EB" w:rsidR="00A22BF5" w:rsidRPr="00A22BF5" w:rsidRDefault="00CA52F9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A22BF5" w:rsidRPr="00A22BF5">
              <w:rPr>
                <w:sz w:val="24"/>
                <w:szCs w:val="24"/>
              </w:rPr>
              <w:t xml:space="preserve"> Какой признак является наиболее явным показателем гипоксии (недостатка кислорода)?</w:t>
            </w:r>
          </w:p>
          <w:p w14:paraId="36E0ECD6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Высокое давление</w:t>
            </w:r>
          </w:p>
          <w:p w14:paraId="36E0ECD7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Низкая температура</w:t>
            </w:r>
          </w:p>
          <w:p w14:paraId="36E0ECD8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Цианоз</w:t>
            </w:r>
          </w:p>
          <w:p w14:paraId="36E0ECD9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Частый пульс</w:t>
            </w:r>
          </w:p>
          <w:p w14:paraId="36E0ECDA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В</w:t>
            </w:r>
          </w:p>
          <w:p w14:paraId="36E0ECDB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EC" w14:textId="64312BE9" w:rsidR="00A22BF5" w:rsidRPr="00A22BF5" w:rsidRDefault="00A22BF5" w:rsidP="00CA52F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CED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CE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7. Расположите компоненты рефлекторной дуги коленного рефлекса в правильном порядке.</w:t>
            </w:r>
          </w:p>
          <w:p w14:paraId="36E0ECE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Эффектор (мышца бедра)</w:t>
            </w:r>
          </w:p>
          <w:p w14:paraId="36E0ECF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Рецептор (в мышце бедра)</w:t>
            </w:r>
          </w:p>
          <w:p w14:paraId="36E0ECF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Двигательный нейрон</w:t>
            </w:r>
          </w:p>
          <w:p w14:paraId="36E0ECF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Спинной мозг (поясничный отдел)</w:t>
            </w:r>
          </w:p>
          <w:p w14:paraId="36E0ECF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Д) Чувствительный нейрон</w:t>
            </w:r>
          </w:p>
          <w:p w14:paraId="36E0ECFB" w14:textId="11E716A9" w:rsidR="006509A2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Б, Д, Г, В, А</w:t>
            </w:r>
          </w:p>
        </w:tc>
      </w:tr>
      <w:tr w:rsidR="006509A2" w:rsidRPr="0071684A" w14:paraId="36E0ED3C" w14:textId="77777777" w:rsidTr="006509A2">
        <w:trPr>
          <w:trHeight w:val="20"/>
        </w:trPr>
        <w:tc>
          <w:tcPr>
            <w:tcW w:w="3794" w:type="dxa"/>
          </w:tcPr>
          <w:p w14:paraId="36E0ECFD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14:paraId="36E0ECFE" w14:textId="77777777" w:rsidR="006509A2" w:rsidRPr="00C9602A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D1D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D1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26" w14:textId="5E4C9C8C" w:rsidR="00A22BF5" w:rsidRPr="00A22BF5" w:rsidRDefault="00C45505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22BF5" w:rsidRPr="00A22BF5">
              <w:rPr>
                <w:sz w:val="24"/>
                <w:szCs w:val="24"/>
              </w:rPr>
              <w:t>. Какие функции выполняет спинной мозг?</w:t>
            </w:r>
          </w:p>
          <w:p w14:paraId="36E0ED27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Проводниковая (проведение импульсов к/от головного мозга)</w:t>
            </w:r>
          </w:p>
          <w:p w14:paraId="36E0ED28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Рефлекторная (осуществление простых рефлексов)</w:t>
            </w:r>
          </w:p>
          <w:p w14:paraId="36E0ED29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Высшая нервная деятельность</w:t>
            </w:r>
          </w:p>
          <w:p w14:paraId="36E0ED2A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Регуляция гормонального фона</w:t>
            </w:r>
          </w:p>
          <w:p w14:paraId="36E0ED2B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А, Б</w:t>
            </w:r>
          </w:p>
          <w:p w14:paraId="36E0ED3B" w14:textId="49ECCA04" w:rsidR="006509A2" w:rsidRPr="00A22BF5" w:rsidRDefault="006509A2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D7C" w14:textId="77777777" w:rsidTr="006509A2">
        <w:trPr>
          <w:trHeight w:val="20"/>
        </w:trPr>
        <w:tc>
          <w:tcPr>
            <w:tcW w:w="3794" w:type="dxa"/>
          </w:tcPr>
          <w:p w14:paraId="36E0ED3D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 xml:space="preserve">ПК 3.1. Консультировать население по вопросам профилактики заболеваний. </w:t>
            </w:r>
          </w:p>
          <w:p w14:paraId="36E0ED3E" w14:textId="77777777" w:rsidR="006509A2" w:rsidRPr="00C9602A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D3F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D47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48" w14:textId="23E2D0EA" w:rsidR="00A22BF5" w:rsidRPr="00A22BF5" w:rsidRDefault="00625275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22BF5" w:rsidRPr="00A22BF5">
              <w:rPr>
                <w:sz w:val="24"/>
                <w:szCs w:val="24"/>
              </w:rPr>
              <w:t>. Какая структура согревает, увлажняет и очищает вдыхаемый воздух?</w:t>
            </w:r>
          </w:p>
          <w:p w14:paraId="36E0ED49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Слизистая оболочка носовой полости</w:t>
            </w:r>
          </w:p>
          <w:p w14:paraId="36E0ED4A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Альвеолы</w:t>
            </w:r>
          </w:p>
          <w:p w14:paraId="36E0ED4B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Гортань</w:t>
            </w:r>
          </w:p>
          <w:p w14:paraId="36E0ED4C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Трахея</w:t>
            </w:r>
          </w:p>
          <w:p w14:paraId="36E0ED4D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</w:t>
            </w:r>
          </w:p>
          <w:p w14:paraId="36E0ED4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5D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D5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5F" w14:textId="5A937AEC" w:rsidR="00A22BF5" w:rsidRPr="00A22BF5" w:rsidRDefault="00C73CE8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22BF5" w:rsidRPr="00A22BF5">
              <w:rPr>
                <w:sz w:val="24"/>
                <w:szCs w:val="24"/>
              </w:rPr>
              <w:t>. Из чего состоит периферическая нервная система?</w:t>
            </w:r>
          </w:p>
          <w:p w14:paraId="36E0ED6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Из спинного мозга</w:t>
            </w:r>
          </w:p>
          <w:p w14:paraId="36E0ED6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Из нервов, отходящих от головного и спинного мозга</w:t>
            </w:r>
          </w:p>
          <w:p w14:paraId="36E0ED6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Из нервных узлов (ганглиев)</w:t>
            </w:r>
          </w:p>
          <w:p w14:paraId="36E0ED6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Из головного мозга</w:t>
            </w:r>
          </w:p>
          <w:p w14:paraId="36E0ED6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Б, В</w:t>
            </w:r>
          </w:p>
          <w:p w14:paraId="36E0ED7B" w14:textId="569FC243" w:rsidR="006509A2" w:rsidRPr="00A22BF5" w:rsidRDefault="006509A2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DBB" w14:textId="77777777" w:rsidTr="006509A2">
        <w:trPr>
          <w:trHeight w:val="20"/>
        </w:trPr>
        <w:tc>
          <w:tcPr>
            <w:tcW w:w="3794" w:type="dxa"/>
          </w:tcPr>
          <w:p w14:paraId="36E0ED7D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 xml:space="preserve">ПК 3.2. Пропагандировать здоровый образ жизни. </w:t>
            </w:r>
          </w:p>
          <w:p w14:paraId="36E0ED7E" w14:textId="77777777" w:rsidR="006509A2" w:rsidRPr="00C9602A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D7F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D8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81" w14:textId="1424240A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1</w:t>
            </w:r>
            <w:r w:rsidR="004B671D">
              <w:rPr>
                <w:sz w:val="24"/>
                <w:szCs w:val="24"/>
              </w:rPr>
              <w:t>1</w:t>
            </w:r>
            <w:r w:rsidRPr="00A22BF5">
              <w:rPr>
                <w:sz w:val="24"/>
                <w:szCs w:val="24"/>
              </w:rPr>
              <w:t>. Что такое жизненная ёмкость лёгких (ЖЁЛ)?</w:t>
            </w:r>
          </w:p>
          <w:p w14:paraId="36E0ED8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Объём воздуха, вдыхаемый в покое</w:t>
            </w:r>
          </w:p>
          <w:p w14:paraId="36E0ED8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Максимальный объём воздуха, который можно выдохнуть после самого глубокого вдоха</w:t>
            </w:r>
          </w:p>
          <w:p w14:paraId="36E0ED8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Объём воздуха, остающийся в лёгких после максимального выдоха</w:t>
            </w:r>
          </w:p>
          <w:p w14:paraId="36E0ED85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lastRenderedPageBreak/>
              <w:t>Г) Общий объём лёгких</w:t>
            </w:r>
          </w:p>
          <w:p w14:paraId="36E0ED86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Б</w:t>
            </w:r>
          </w:p>
          <w:p w14:paraId="36E0ED8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8F" w14:textId="6FE0D33A" w:rsidR="00A22BF5" w:rsidRPr="00A22BF5" w:rsidRDefault="004B671D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22BF5" w:rsidRPr="00A22BF5">
              <w:rPr>
                <w:sz w:val="24"/>
                <w:szCs w:val="24"/>
              </w:rPr>
              <w:t>. Что такое дыхательный объём?</w:t>
            </w:r>
          </w:p>
          <w:p w14:paraId="36E0ED9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Объём воздуха, который вдыхается и выдыхается при каждом спокойном дыхательном цикле</w:t>
            </w:r>
          </w:p>
          <w:p w14:paraId="36E0ED9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Максимальный объём вдоха</w:t>
            </w:r>
          </w:p>
          <w:p w14:paraId="36E0ED9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Максимальный объём выдоха</w:t>
            </w:r>
          </w:p>
          <w:p w14:paraId="36E0ED9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Объём мёртвого пространства</w:t>
            </w:r>
          </w:p>
          <w:p w14:paraId="3164B7C3" w14:textId="77777777" w:rsidR="006509A2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</w:t>
            </w:r>
          </w:p>
          <w:p w14:paraId="36E0EDBA" w14:textId="349140B7" w:rsidR="004B671D" w:rsidRPr="00A22BF5" w:rsidRDefault="004B671D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DF9" w14:textId="77777777" w:rsidTr="006509A2">
        <w:trPr>
          <w:trHeight w:val="20"/>
        </w:trPr>
        <w:tc>
          <w:tcPr>
            <w:tcW w:w="3794" w:type="dxa"/>
          </w:tcPr>
          <w:p w14:paraId="36E0EDBC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</w:tc>
        <w:tc>
          <w:tcPr>
            <w:tcW w:w="11056" w:type="dxa"/>
          </w:tcPr>
          <w:p w14:paraId="36E0EDBD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DB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BF" w14:textId="43FD2532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1</w:t>
            </w:r>
            <w:r w:rsidR="00054387">
              <w:rPr>
                <w:sz w:val="24"/>
                <w:szCs w:val="24"/>
              </w:rPr>
              <w:t>3</w:t>
            </w:r>
            <w:r w:rsidRPr="00A22BF5">
              <w:rPr>
                <w:sz w:val="24"/>
                <w:szCs w:val="24"/>
              </w:rPr>
              <w:t>. Что такое гипоксемия?</w:t>
            </w:r>
          </w:p>
          <w:p w14:paraId="36E0EDC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Повышенное содержание кислорода в крови</w:t>
            </w:r>
          </w:p>
          <w:p w14:paraId="36E0EDC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Повышенное содержание углекислого газа в крови</w:t>
            </w:r>
          </w:p>
          <w:p w14:paraId="36E0EDC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Пониженное содержание кислорода в крови</w:t>
            </w:r>
          </w:p>
          <w:p w14:paraId="36E0EDC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Пониженное содержание углекислого газа в крови</w:t>
            </w:r>
          </w:p>
          <w:p w14:paraId="36E0EDC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В</w:t>
            </w:r>
          </w:p>
          <w:p w14:paraId="36E0EDD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DB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DE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E4" w14:textId="6D3EE74C" w:rsidR="00A22BF5" w:rsidRPr="00A22BF5" w:rsidRDefault="00054387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22BF5" w:rsidRPr="00A22BF5">
              <w:rPr>
                <w:sz w:val="24"/>
                <w:szCs w:val="24"/>
              </w:rPr>
              <w:t>. Выберите все признаки дыхательной недостаточности.</w:t>
            </w:r>
          </w:p>
          <w:p w14:paraId="36E0EDE5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Одышка в покое</w:t>
            </w:r>
          </w:p>
          <w:p w14:paraId="36E0EDE6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Цианоз</w:t>
            </w:r>
          </w:p>
          <w:p w14:paraId="36E0EDE7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Участие вспомогательной мускулатуры в акте дыхания</w:t>
            </w:r>
          </w:p>
          <w:p w14:paraId="36E0EDE8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Нормальная ЧДД</w:t>
            </w:r>
          </w:p>
          <w:p w14:paraId="36E0EDE9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А, Б, В</w:t>
            </w:r>
          </w:p>
          <w:p w14:paraId="36E0EDF8" w14:textId="446724D7" w:rsidR="006509A2" w:rsidRPr="00A22BF5" w:rsidRDefault="006509A2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E39" w14:textId="77777777" w:rsidTr="006509A2">
        <w:trPr>
          <w:trHeight w:val="20"/>
        </w:trPr>
        <w:tc>
          <w:tcPr>
            <w:tcW w:w="3794" w:type="dxa"/>
          </w:tcPr>
          <w:p w14:paraId="36E0EDFA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 xml:space="preserve">ПК 4.1. Проводить оценку состояния пациента. </w:t>
            </w:r>
          </w:p>
          <w:p w14:paraId="36E0EDFB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DFC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DFD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DFE" w14:textId="1854A791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1</w:t>
            </w:r>
            <w:r w:rsidR="008B501F">
              <w:rPr>
                <w:sz w:val="24"/>
                <w:szCs w:val="24"/>
              </w:rPr>
              <w:t>5</w:t>
            </w:r>
            <w:r w:rsidRPr="00A22BF5">
              <w:rPr>
                <w:sz w:val="24"/>
                <w:szCs w:val="24"/>
              </w:rPr>
              <w:t>. Какой фактор является главным стимулятором дыхательного центра?</w:t>
            </w:r>
          </w:p>
          <w:p w14:paraId="36E0EDF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Снижение концентрации кислорода в крови</w:t>
            </w:r>
          </w:p>
          <w:p w14:paraId="36E0EE0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Повышение концентрации углекислого газа в крови</w:t>
            </w:r>
          </w:p>
          <w:p w14:paraId="36E0EE01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lastRenderedPageBreak/>
              <w:t>В) Повышение артериального давления</w:t>
            </w:r>
          </w:p>
          <w:p w14:paraId="36E0EE02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Снижение температуры тела</w:t>
            </w:r>
          </w:p>
          <w:p w14:paraId="36E0EE03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Б</w:t>
            </w:r>
          </w:p>
          <w:p w14:paraId="36E0EE0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E2A" w14:textId="77777777" w:rsidR="00A22BF5" w:rsidRPr="00A22BF5" w:rsidRDefault="00A22BF5" w:rsidP="00A22B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22BF5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E2B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E33" w14:textId="4F9936D6" w:rsidR="00A22BF5" w:rsidRPr="00A22BF5" w:rsidRDefault="008B501F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22BF5" w:rsidRPr="00A22BF5">
              <w:rPr>
                <w:sz w:val="24"/>
                <w:szCs w:val="24"/>
              </w:rPr>
              <w:t>. Расположите клапаны сердца по току крови, начиная с правого предсердия.</w:t>
            </w:r>
          </w:p>
          <w:p w14:paraId="36E0EE34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Митральный (двухстворчатый) клапан</w:t>
            </w:r>
          </w:p>
          <w:p w14:paraId="36E0EE35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Трикуспидальный (трехстворчатый) клапан</w:t>
            </w:r>
          </w:p>
          <w:p w14:paraId="36E0EE36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Аортальный клапан</w:t>
            </w:r>
          </w:p>
          <w:p w14:paraId="36E0EE37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Клапан легочной артерии</w:t>
            </w:r>
          </w:p>
          <w:p w14:paraId="36E0EE38" w14:textId="77777777" w:rsidR="006509A2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Б, Г, А, В</w:t>
            </w:r>
          </w:p>
        </w:tc>
      </w:tr>
      <w:tr w:rsidR="006509A2" w:rsidRPr="0071684A" w14:paraId="36E0EE78" w14:textId="77777777" w:rsidTr="006509A2">
        <w:trPr>
          <w:trHeight w:val="20"/>
        </w:trPr>
        <w:tc>
          <w:tcPr>
            <w:tcW w:w="3794" w:type="dxa"/>
          </w:tcPr>
          <w:p w14:paraId="36E0EE3A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lastRenderedPageBreak/>
              <w:t>ПК 4.2. Выполнять медицинские манипуляции при оказании медицинской помощи пациенту.</w:t>
            </w:r>
          </w:p>
        </w:tc>
        <w:tc>
          <w:tcPr>
            <w:tcW w:w="11056" w:type="dxa"/>
          </w:tcPr>
          <w:p w14:paraId="36E0EE59" w14:textId="77777777" w:rsidR="00A22BF5" w:rsidRPr="00E541A9" w:rsidRDefault="00A22BF5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E5A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</w:p>
          <w:p w14:paraId="36E0EE5B" w14:textId="29013F5E" w:rsidR="00A22BF5" w:rsidRPr="00A22BF5" w:rsidRDefault="0087430D" w:rsidP="00A22BF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22BF5" w:rsidRPr="00A22BF5">
              <w:rPr>
                <w:sz w:val="24"/>
                <w:szCs w:val="24"/>
              </w:rPr>
              <w:t>. Выберите признаки, которые могут указывать на инфекцию мочевыводящих путей (ИМП).</w:t>
            </w:r>
          </w:p>
          <w:p w14:paraId="36E0EE5C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А) Частое, болезненное мочеиспускание</w:t>
            </w:r>
          </w:p>
          <w:p w14:paraId="36E0EE5D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Б) Мутная моча с неприятным запахом</w:t>
            </w:r>
          </w:p>
          <w:p w14:paraId="36E0EE5E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В) Боль внизу живота или в пояснице</w:t>
            </w:r>
          </w:p>
          <w:p w14:paraId="36E0EE5F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Г) Прозрачная, светло-желтая моча</w:t>
            </w:r>
          </w:p>
          <w:p w14:paraId="36E0EE60" w14:textId="77777777" w:rsidR="00A22BF5" w:rsidRPr="00A22BF5" w:rsidRDefault="00A22BF5" w:rsidP="00A22BF5">
            <w:pPr>
              <w:spacing w:after="0"/>
              <w:rPr>
                <w:sz w:val="24"/>
                <w:szCs w:val="24"/>
              </w:rPr>
            </w:pPr>
            <w:r w:rsidRPr="00A22BF5">
              <w:rPr>
                <w:sz w:val="24"/>
                <w:szCs w:val="24"/>
              </w:rPr>
              <w:t>Ключ: А, Б, В</w:t>
            </w:r>
          </w:p>
          <w:p w14:paraId="36E0EE77" w14:textId="63ABD37B" w:rsidR="006509A2" w:rsidRPr="00A22BF5" w:rsidRDefault="006509A2" w:rsidP="00A22BF5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EB8" w14:textId="77777777" w:rsidTr="006509A2">
        <w:trPr>
          <w:trHeight w:val="20"/>
        </w:trPr>
        <w:tc>
          <w:tcPr>
            <w:tcW w:w="3794" w:type="dxa"/>
          </w:tcPr>
          <w:p w14:paraId="36E0EE79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ПК 4.3. Осуществлять уход за пациентом. </w:t>
            </w:r>
          </w:p>
          <w:p w14:paraId="36E0EE7A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E7B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E83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84" w14:textId="0E337505" w:rsidR="00E541A9" w:rsidRPr="00E541A9" w:rsidRDefault="00CD2649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541A9" w:rsidRPr="00E541A9">
              <w:rPr>
                <w:sz w:val="24"/>
                <w:szCs w:val="24"/>
              </w:rPr>
              <w:t>. Какова нормальная суточная норма выделения мочи (диурез) у взрослого человека?</w:t>
            </w:r>
          </w:p>
          <w:p w14:paraId="36E0EE85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500-800 мл</w:t>
            </w:r>
          </w:p>
          <w:p w14:paraId="36E0EE8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1200-2000 мл</w:t>
            </w:r>
          </w:p>
          <w:p w14:paraId="36E0EE8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2500-3000 мл</w:t>
            </w:r>
          </w:p>
          <w:p w14:paraId="36E0EE88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Более 3000 мл</w:t>
            </w:r>
          </w:p>
          <w:p w14:paraId="36E0EE8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Б</w:t>
            </w:r>
          </w:p>
          <w:p w14:paraId="36E0EE8A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99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EA1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A2" w14:textId="661865F4" w:rsidR="00E541A9" w:rsidRPr="00E541A9" w:rsidRDefault="005007DF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41A9" w:rsidRPr="00E541A9">
              <w:rPr>
                <w:sz w:val="24"/>
                <w:szCs w:val="24"/>
              </w:rPr>
              <w:t>. Выберите все утверждения, верные для процесса фильтрации в почках.</w:t>
            </w:r>
          </w:p>
          <w:p w14:paraId="36E0EEA3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lastRenderedPageBreak/>
              <w:t>А) Происходит в почечных клубочках</w:t>
            </w:r>
          </w:p>
          <w:p w14:paraId="36E0EEA4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В результате образуется первичная моча</w:t>
            </w:r>
          </w:p>
          <w:p w14:paraId="36E0EEA5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Это энергозатратный, активный процесс</w:t>
            </w:r>
          </w:p>
          <w:p w14:paraId="36E0EEA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Крупные молекулы (белки) и клетки крови в норме не проходят через фильтр</w:t>
            </w:r>
          </w:p>
          <w:p w14:paraId="36E0EEA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А, Б, Г</w:t>
            </w:r>
          </w:p>
          <w:p w14:paraId="36E0EEB7" w14:textId="5DDB9D60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EF9" w14:textId="77777777" w:rsidTr="006509A2">
        <w:trPr>
          <w:trHeight w:val="20"/>
        </w:trPr>
        <w:tc>
          <w:tcPr>
            <w:tcW w:w="3794" w:type="dxa"/>
          </w:tcPr>
          <w:p w14:paraId="36E0EEB9" w14:textId="77777777" w:rsidR="006509A2" w:rsidRPr="00A8109E" w:rsidRDefault="006509A2" w:rsidP="006509A2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4.4. Обучать пациента (его законных представителей) и лиц, осуществляющих </w:t>
            </w:r>
          </w:p>
          <w:p w14:paraId="36E0EEBA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уход, приемам ухода и самоухода. </w:t>
            </w:r>
          </w:p>
          <w:p w14:paraId="36E0EEBB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EBC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EB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BE" w14:textId="3168D4AA" w:rsidR="00E541A9" w:rsidRPr="00E541A9" w:rsidRDefault="00010411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541A9" w:rsidRPr="00E541A9">
              <w:rPr>
                <w:sz w:val="24"/>
                <w:szCs w:val="24"/>
              </w:rPr>
              <w:t>. Какой цвет мочи в норме у здорового человека?</w:t>
            </w:r>
          </w:p>
          <w:p w14:paraId="36E0EEBF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Темно-коричневый</w:t>
            </w:r>
          </w:p>
          <w:p w14:paraId="36E0EEC0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Ярко-красный</w:t>
            </w:r>
          </w:p>
          <w:p w14:paraId="36E0EEC1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Светло-желтый (соломенно-желтый)</w:t>
            </w:r>
          </w:p>
          <w:p w14:paraId="36E0EEC2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Бесцветный, как вода</w:t>
            </w:r>
          </w:p>
          <w:p w14:paraId="36E0EEC3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В</w:t>
            </w:r>
          </w:p>
          <w:p w14:paraId="36E0EED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DA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EDB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EDC" w14:textId="4C5A5BAE" w:rsidR="00E541A9" w:rsidRPr="00E541A9" w:rsidRDefault="00010411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541A9" w:rsidRPr="00E541A9">
              <w:rPr>
                <w:sz w:val="24"/>
                <w:szCs w:val="24"/>
              </w:rPr>
              <w:t>. Выберите все состояния, которые могут привести к полиурии.</w:t>
            </w:r>
          </w:p>
          <w:p w14:paraId="36E0EED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Сахарный диабет</w:t>
            </w:r>
          </w:p>
          <w:p w14:paraId="36E0EEDE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Прием мочегонных препаратов</w:t>
            </w:r>
          </w:p>
          <w:p w14:paraId="36E0EEDF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Обильное питье</w:t>
            </w:r>
          </w:p>
          <w:p w14:paraId="36E0EEE0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Обезвоживание (дегидратация)</w:t>
            </w:r>
          </w:p>
          <w:p w14:paraId="36E0EEF8" w14:textId="40E2A049" w:rsidR="006509A2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А, Б, В</w:t>
            </w:r>
          </w:p>
        </w:tc>
      </w:tr>
      <w:tr w:rsidR="006509A2" w:rsidRPr="0071684A" w14:paraId="36E0EF3B" w14:textId="77777777" w:rsidTr="006509A2">
        <w:trPr>
          <w:trHeight w:val="20"/>
        </w:trPr>
        <w:tc>
          <w:tcPr>
            <w:tcW w:w="3794" w:type="dxa"/>
          </w:tcPr>
          <w:p w14:paraId="36E0EEFA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A8109E">
              <w:rPr>
                <w:rFonts w:cs="Times New Roman"/>
                <w:color w:val="000000"/>
                <w:sz w:val="24"/>
                <w:szCs w:val="24"/>
              </w:rPr>
              <w:t xml:space="preserve">ПК 4.5. Оказывать медицинскую помощь в неотложной форме. </w:t>
            </w:r>
          </w:p>
          <w:p w14:paraId="36E0EEFB" w14:textId="77777777" w:rsidR="006509A2" w:rsidRPr="00A8109E" w:rsidRDefault="006509A2" w:rsidP="006509A2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EFC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EF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0C" w14:textId="762C7F51" w:rsidR="00E541A9" w:rsidRPr="00E541A9" w:rsidRDefault="00196FF3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541A9" w:rsidRPr="00E541A9">
              <w:rPr>
                <w:sz w:val="24"/>
                <w:szCs w:val="24"/>
              </w:rPr>
              <w:t>. Что такое цистит?</w:t>
            </w:r>
          </w:p>
          <w:p w14:paraId="36E0EF0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Воспаление почек (нефрит)</w:t>
            </w:r>
          </w:p>
          <w:p w14:paraId="36E0EF0E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Воспаление слизистой оболочки мочевого пузыря</w:t>
            </w:r>
          </w:p>
          <w:p w14:paraId="36E0EF0F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Воспаление уретры (уретрит)</w:t>
            </w:r>
          </w:p>
          <w:p w14:paraId="36E0EF10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Воспаление почечной лоханки (пиелит)</w:t>
            </w:r>
          </w:p>
          <w:p w14:paraId="36E0EF11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Б</w:t>
            </w:r>
          </w:p>
          <w:p w14:paraId="36E0EF12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2A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EF2B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2C" w14:textId="5C4E9591" w:rsidR="00E541A9" w:rsidRPr="00E541A9" w:rsidRDefault="00EE68CA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541A9" w:rsidRPr="00E541A9">
              <w:rPr>
                <w:sz w:val="24"/>
                <w:szCs w:val="24"/>
              </w:rPr>
              <w:t>. Расположите этапы большого (системного) круга кровообращения в правильном порядке.</w:t>
            </w:r>
          </w:p>
          <w:p w14:paraId="36E0EF2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Аорта и её крупные ветви</w:t>
            </w:r>
          </w:p>
          <w:p w14:paraId="36E0EF2E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Левый желудочек сердца</w:t>
            </w:r>
          </w:p>
          <w:p w14:paraId="36E0EF2F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Правое предсердие сердца</w:t>
            </w:r>
          </w:p>
          <w:p w14:paraId="36E0EF30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Капиллярная сеть органов и тканей</w:t>
            </w:r>
          </w:p>
          <w:p w14:paraId="36E0EF31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Д) Венозные сосуды (вены)</w:t>
            </w:r>
          </w:p>
          <w:p w14:paraId="36E0EF32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Б, А, Г, Д, В</w:t>
            </w:r>
          </w:p>
          <w:p w14:paraId="36E0EF3A" w14:textId="40D18F9E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F79" w14:textId="77777777" w:rsidTr="006509A2">
        <w:trPr>
          <w:trHeight w:val="20"/>
        </w:trPr>
        <w:tc>
          <w:tcPr>
            <w:tcW w:w="3794" w:type="dxa"/>
          </w:tcPr>
          <w:p w14:paraId="36E0EF3C" w14:textId="77777777" w:rsidR="006509A2" w:rsidRPr="00CB3DC3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4.6. Участвовать в проведении мероприятий медицинской реабилитации. </w:t>
            </w:r>
          </w:p>
          <w:p w14:paraId="36E0EF3D" w14:textId="77777777" w:rsidR="006509A2" w:rsidRPr="00A8109E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F5C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F5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65" w14:textId="2E16EF94" w:rsidR="00E541A9" w:rsidRPr="00E541A9" w:rsidRDefault="00143B47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E541A9" w:rsidRPr="00E541A9">
              <w:rPr>
                <w:sz w:val="24"/>
                <w:szCs w:val="24"/>
              </w:rPr>
              <w:t xml:space="preserve"> Выберите все возможные причины острой задержки мочи.</w:t>
            </w:r>
          </w:p>
          <w:p w14:paraId="36E0EF6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Гиперплазия (аденома) предстательной железы у мужчин</w:t>
            </w:r>
          </w:p>
          <w:p w14:paraId="36E0EF6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Обструкция (закупорка) мочеиспускательного канала камнем</w:t>
            </w:r>
          </w:p>
          <w:p w14:paraId="36E0EF68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Травма спинного мозга или тазовых органов</w:t>
            </w:r>
          </w:p>
          <w:p w14:paraId="36E0EF6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Употребление большого объема жидкости</w:t>
            </w:r>
          </w:p>
          <w:p w14:paraId="36E0EF6A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А, Б, В</w:t>
            </w:r>
          </w:p>
          <w:p w14:paraId="36E0EF78" w14:textId="7BDE7653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EFB7" w14:textId="77777777" w:rsidTr="006509A2">
        <w:trPr>
          <w:trHeight w:val="20"/>
        </w:trPr>
        <w:tc>
          <w:tcPr>
            <w:tcW w:w="3794" w:type="dxa"/>
          </w:tcPr>
          <w:p w14:paraId="36E0EF7A" w14:textId="77777777" w:rsidR="006509A2" w:rsidRPr="00CB3DC3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CB3DC3">
              <w:rPr>
                <w:rFonts w:cs="Times New Roman"/>
                <w:color w:val="000000"/>
                <w:sz w:val="24"/>
                <w:szCs w:val="24"/>
              </w:rPr>
              <w:t xml:space="preserve">ПК 5.1. Распознавать состояния, представляющие угрозу жизни. </w:t>
            </w:r>
          </w:p>
          <w:p w14:paraId="36E0EF7B" w14:textId="77777777" w:rsidR="006509A2" w:rsidRPr="00CB3DC3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F7C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EF93" w14:textId="5DBC4442" w:rsidR="00E541A9" w:rsidRPr="00E541A9" w:rsidRDefault="009C3A8D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541A9" w:rsidRPr="00E541A9">
              <w:rPr>
                <w:sz w:val="24"/>
                <w:szCs w:val="24"/>
              </w:rPr>
              <w:t>. Какой из этих симптомов наиболее характерен для почечной колики?</w:t>
            </w:r>
          </w:p>
          <w:p w14:paraId="36E0EF94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Тупые, ноющие боли постоянного характера в поясничной области</w:t>
            </w:r>
          </w:p>
          <w:p w14:paraId="36E0EF95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Учащенные безболезненные позывы к мочеиспусканию</w:t>
            </w:r>
          </w:p>
          <w:p w14:paraId="36E0EF9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Острая, приступообразная, чрезвычайно интенсивная боль в пояснице с иррадиацией в пах, низ живота</w:t>
            </w:r>
          </w:p>
          <w:p w14:paraId="36E0EF9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Чувство тяжести и распирания в надлобковой области</w:t>
            </w:r>
          </w:p>
          <w:p w14:paraId="36E0EF98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В</w:t>
            </w:r>
          </w:p>
          <w:p w14:paraId="36E0EF9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9A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FA2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A3" w14:textId="17032639" w:rsidR="00E541A9" w:rsidRPr="00E541A9" w:rsidRDefault="00271CF5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41A9" w:rsidRPr="00E541A9">
              <w:rPr>
                <w:sz w:val="24"/>
                <w:szCs w:val="24"/>
              </w:rPr>
              <w:t>6. Выберите все вещества, которые в норме полностью или почти полностью реабсорбируются (всасываются обратно в кровь) из первичной мочи в канальцах нефрона.</w:t>
            </w:r>
          </w:p>
          <w:p w14:paraId="36E0EFA4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Вода</w:t>
            </w:r>
          </w:p>
          <w:p w14:paraId="36E0EFA5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Глюкоза</w:t>
            </w:r>
          </w:p>
          <w:p w14:paraId="36E0EFA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lastRenderedPageBreak/>
              <w:t>В) Аминокислоты</w:t>
            </w:r>
          </w:p>
          <w:p w14:paraId="36E0EFA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Конечный продукт обмена – мочевина (реабсорбируется частично)</w:t>
            </w:r>
          </w:p>
          <w:p w14:paraId="36E0EFA8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А, Б, В</w:t>
            </w:r>
          </w:p>
          <w:p w14:paraId="36E0EFB6" w14:textId="071D9A14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F007" w14:textId="77777777" w:rsidTr="006509A2">
        <w:trPr>
          <w:trHeight w:val="20"/>
        </w:trPr>
        <w:tc>
          <w:tcPr>
            <w:tcW w:w="3794" w:type="dxa"/>
          </w:tcPr>
          <w:p w14:paraId="36E0EFB8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ПК 5.2. Оказывать медицинскую помощь в экстренной форме. </w:t>
            </w:r>
          </w:p>
          <w:p w14:paraId="36E0EFB9" w14:textId="77777777" w:rsidR="006509A2" w:rsidRPr="00CB3DC3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EFDF" w14:textId="77777777" w:rsidR="00E541A9" w:rsidRPr="00E541A9" w:rsidRDefault="00E541A9" w:rsidP="00E541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541A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EFE7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EFE8" w14:textId="428C99C7" w:rsidR="00E541A9" w:rsidRPr="00E541A9" w:rsidRDefault="00AE72FC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41A9" w:rsidRPr="00E541A9">
              <w:rPr>
                <w:sz w:val="24"/>
                <w:szCs w:val="24"/>
              </w:rPr>
              <w:t>7. Из чего состоит периферическая нервная система (ПНС)?</w:t>
            </w:r>
          </w:p>
          <w:p w14:paraId="36E0EFE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Из нервов (спинномозговых и черепных), отходящих от центральной нервной системы</w:t>
            </w:r>
          </w:p>
          <w:p w14:paraId="36E0EFEA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Из нервных узлов (ганглиев) и нервных сплетений</w:t>
            </w:r>
          </w:p>
          <w:p w14:paraId="36E0EFEB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Из структур головного мозга (большие полушария, мозжечок, ствол)</w:t>
            </w:r>
          </w:p>
          <w:p w14:paraId="36E0EFEC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Из структур спинного мозга (сегменты, проводящие пути)</w:t>
            </w:r>
          </w:p>
          <w:p w14:paraId="36E0EFED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А, Б</w:t>
            </w:r>
          </w:p>
          <w:p w14:paraId="36E0F006" w14:textId="28367DBE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F054" w14:textId="77777777" w:rsidTr="006509A2">
        <w:trPr>
          <w:trHeight w:val="20"/>
        </w:trPr>
        <w:tc>
          <w:tcPr>
            <w:tcW w:w="3794" w:type="dxa"/>
          </w:tcPr>
          <w:p w14:paraId="36E0F008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      </w:r>
          </w:p>
        </w:tc>
        <w:tc>
          <w:tcPr>
            <w:tcW w:w="11056" w:type="dxa"/>
          </w:tcPr>
          <w:p w14:paraId="36E0F045" w14:textId="77777777" w:rsidR="00E541A9" w:rsidRPr="00BF39BD" w:rsidRDefault="00E541A9" w:rsidP="00BF39B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F39BD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6E0F046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</w:p>
          <w:p w14:paraId="36E0F047" w14:textId="4B46CE31" w:rsidR="00E541A9" w:rsidRPr="00E541A9" w:rsidRDefault="000053BC" w:rsidP="00E541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541A9" w:rsidRPr="00E541A9">
              <w:rPr>
                <w:sz w:val="24"/>
                <w:szCs w:val="24"/>
              </w:rPr>
              <w:t>. Расположите этапы акта глотания в правильной последовательности.</w:t>
            </w:r>
          </w:p>
          <w:p w14:paraId="36E0F048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А) Рефлекторное сокращение мышц глотки и закрытие надгортанником входа в гортань</w:t>
            </w:r>
          </w:p>
          <w:p w14:paraId="36E0F049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Б) Проталкивание сформированного пищевого комка корнем языка в глотку</w:t>
            </w:r>
          </w:p>
          <w:p w14:paraId="36E0F04A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В) Формирование пищевого комка в ротовой полости</w:t>
            </w:r>
          </w:p>
          <w:p w14:paraId="36E0F04B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Г) Прохождение пищи по пищеводу за счет перистальтики</w:t>
            </w:r>
          </w:p>
          <w:p w14:paraId="36E0F04C" w14:textId="77777777" w:rsidR="00E541A9" w:rsidRPr="00E541A9" w:rsidRDefault="00E541A9" w:rsidP="00E541A9">
            <w:pPr>
              <w:spacing w:after="0"/>
              <w:rPr>
                <w:sz w:val="24"/>
                <w:szCs w:val="24"/>
              </w:rPr>
            </w:pPr>
            <w:r w:rsidRPr="00E541A9">
              <w:rPr>
                <w:sz w:val="24"/>
                <w:szCs w:val="24"/>
              </w:rPr>
              <w:t>Ключ: В, Б, А, Г</w:t>
            </w:r>
          </w:p>
          <w:p w14:paraId="36E0F053" w14:textId="79064B70" w:rsidR="006509A2" w:rsidRPr="00E541A9" w:rsidRDefault="006509A2" w:rsidP="00E541A9">
            <w:pPr>
              <w:spacing w:after="0"/>
              <w:rPr>
                <w:sz w:val="24"/>
                <w:szCs w:val="24"/>
              </w:rPr>
            </w:pPr>
          </w:p>
        </w:tc>
      </w:tr>
      <w:tr w:rsidR="006509A2" w:rsidRPr="0071684A" w14:paraId="36E0F0A2" w14:textId="77777777" w:rsidTr="006509A2">
        <w:trPr>
          <w:trHeight w:val="20"/>
        </w:trPr>
        <w:tc>
          <w:tcPr>
            <w:tcW w:w="3794" w:type="dxa"/>
          </w:tcPr>
          <w:p w14:paraId="36E0F055" w14:textId="77777777" w:rsidR="006509A2" w:rsidRPr="006D1551" w:rsidRDefault="006509A2" w:rsidP="006509A2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D1551">
              <w:rPr>
                <w:rFonts w:cs="Times New Roman"/>
                <w:color w:val="000000"/>
                <w:sz w:val="24"/>
                <w:szCs w:val="24"/>
              </w:rPr>
              <w:t>ПК 5.4. Осуществлять клиническое использование крови и (или) ее компонентов.</w:t>
            </w:r>
          </w:p>
          <w:p w14:paraId="36E0F056" w14:textId="77777777" w:rsidR="006509A2" w:rsidRPr="00CB3DC3" w:rsidRDefault="006509A2" w:rsidP="006509A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6E0F057" w14:textId="77777777" w:rsidR="00BF39BD" w:rsidRPr="00BF39BD" w:rsidRDefault="00BF39BD" w:rsidP="00BF39B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F39B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6E0F058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</w:p>
          <w:p w14:paraId="36E0F067" w14:textId="5741CDE2" w:rsidR="00BF39BD" w:rsidRPr="00BF39BD" w:rsidRDefault="004F3B30" w:rsidP="00BF39B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F39BD" w:rsidRPr="00BF39BD">
              <w:rPr>
                <w:sz w:val="24"/>
                <w:szCs w:val="24"/>
              </w:rPr>
              <w:t>. Какой из этих анализов наиболее точно отражает концентрационную и выделительную функции почек в динамике?</w:t>
            </w:r>
          </w:p>
          <w:p w14:paraId="36E0F068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А) Общий (клинический) анализ мочи</w:t>
            </w:r>
          </w:p>
          <w:p w14:paraId="36E0F069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Б) Проба (анализ) мочи по Зимницкому</w:t>
            </w:r>
          </w:p>
          <w:p w14:paraId="36E0F06A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В) Анализ мочи по Нечипоренко</w:t>
            </w:r>
          </w:p>
          <w:p w14:paraId="36E0F06B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Г) Биохимический анализ крови на креатинин и мочевину</w:t>
            </w:r>
          </w:p>
          <w:p w14:paraId="36E0F06C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Ключ: Б</w:t>
            </w:r>
          </w:p>
          <w:p w14:paraId="36E0F07B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</w:p>
          <w:p w14:paraId="36E0F07C" w14:textId="77777777" w:rsidR="00BF39BD" w:rsidRPr="00BF39BD" w:rsidRDefault="00BF39BD" w:rsidP="00BF39B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F39BD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6E0F084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</w:p>
          <w:p w14:paraId="36E0F085" w14:textId="40DC9DD4" w:rsidR="00BF39BD" w:rsidRPr="00BF39BD" w:rsidRDefault="009F1F28" w:rsidP="00BF39B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BF39BD" w:rsidRPr="00BF39BD">
              <w:rPr>
                <w:sz w:val="24"/>
                <w:szCs w:val="24"/>
              </w:rPr>
              <w:t xml:space="preserve"> Какие из этих симптомов могут указывать на менингит (воспаление оболочек мозга)?</w:t>
            </w:r>
          </w:p>
          <w:p w14:paraId="36E0F086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А) Интенсивная, распирающая головная боль</w:t>
            </w:r>
          </w:p>
          <w:p w14:paraId="36E0F087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Б) Светобоязнь (фотофобия)</w:t>
            </w:r>
          </w:p>
          <w:p w14:paraId="36E0F088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В) Ригидность (напряжение, тугоподвижность) затылочных мышц</w:t>
            </w:r>
          </w:p>
          <w:p w14:paraId="36E0F089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Г) Блуждающие боли в крупных суставах</w:t>
            </w:r>
          </w:p>
          <w:p w14:paraId="36E0F08A" w14:textId="77777777" w:rsidR="00BF39BD" w:rsidRPr="00BF39BD" w:rsidRDefault="00BF39BD" w:rsidP="00BF39BD">
            <w:pPr>
              <w:spacing w:after="0"/>
              <w:rPr>
                <w:sz w:val="24"/>
                <w:szCs w:val="24"/>
              </w:rPr>
            </w:pPr>
            <w:r w:rsidRPr="00BF39BD">
              <w:rPr>
                <w:sz w:val="24"/>
                <w:szCs w:val="24"/>
              </w:rPr>
              <w:t>Ключ: А, Б, В</w:t>
            </w:r>
          </w:p>
          <w:p w14:paraId="36E0F0A1" w14:textId="46CB1CB8" w:rsidR="006509A2" w:rsidRPr="00BF39BD" w:rsidRDefault="006509A2" w:rsidP="00BF39BD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36E0F0A3" w14:textId="77777777" w:rsidR="006509A2" w:rsidRPr="008D1266" w:rsidRDefault="006509A2" w:rsidP="006509A2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36E0F0A4" w14:textId="77777777" w:rsidR="00B0413E" w:rsidRPr="00B0413E" w:rsidRDefault="00B0413E" w:rsidP="006509A2">
      <w:pPr>
        <w:spacing w:after="0"/>
        <w:jc w:val="center"/>
        <w:rPr>
          <w:sz w:val="24"/>
          <w:szCs w:val="24"/>
        </w:rPr>
      </w:pPr>
    </w:p>
    <w:sectPr w:rsidR="00B0413E" w:rsidRPr="00B0413E" w:rsidSect="000C748C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59"/>
    <w:multiLevelType w:val="hybridMultilevel"/>
    <w:tmpl w:val="8C3C484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4175BF"/>
    <w:multiLevelType w:val="hybridMultilevel"/>
    <w:tmpl w:val="FBE63C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3595C"/>
    <w:multiLevelType w:val="hybridMultilevel"/>
    <w:tmpl w:val="EF5C5F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56468"/>
    <w:multiLevelType w:val="hybridMultilevel"/>
    <w:tmpl w:val="677A3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27607"/>
    <w:multiLevelType w:val="hybridMultilevel"/>
    <w:tmpl w:val="85744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839AB"/>
    <w:multiLevelType w:val="hybridMultilevel"/>
    <w:tmpl w:val="15662C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42F7F"/>
    <w:multiLevelType w:val="hybridMultilevel"/>
    <w:tmpl w:val="B5003A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03B44"/>
    <w:multiLevelType w:val="hybridMultilevel"/>
    <w:tmpl w:val="BA142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C0427"/>
    <w:multiLevelType w:val="hybridMultilevel"/>
    <w:tmpl w:val="E1400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41F92"/>
    <w:multiLevelType w:val="hybridMultilevel"/>
    <w:tmpl w:val="D85E26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929CE"/>
    <w:multiLevelType w:val="hybridMultilevel"/>
    <w:tmpl w:val="FA4CC8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3979DF"/>
    <w:multiLevelType w:val="hybridMultilevel"/>
    <w:tmpl w:val="67C09B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D093E"/>
    <w:multiLevelType w:val="hybridMultilevel"/>
    <w:tmpl w:val="9072CB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82433"/>
    <w:multiLevelType w:val="hybridMultilevel"/>
    <w:tmpl w:val="E668A3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C45D87"/>
    <w:multiLevelType w:val="hybridMultilevel"/>
    <w:tmpl w:val="36942E96"/>
    <w:lvl w:ilvl="0" w:tplc="FD7E6214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D1492A"/>
    <w:multiLevelType w:val="hybridMultilevel"/>
    <w:tmpl w:val="20DAD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DA496E"/>
    <w:multiLevelType w:val="hybridMultilevel"/>
    <w:tmpl w:val="928ED71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CB04BB"/>
    <w:multiLevelType w:val="hybridMultilevel"/>
    <w:tmpl w:val="6E1C8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B3FB2"/>
    <w:multiLevelType w:val="hybridMultilevel"/>
    <w:tmpl w:val="9A9E38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C8434F"/>
    <w:multiLevelType w:val="hybridMultilevel"/>
    <w:tmpl w:val="D486B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F87476"/>
    <w:multiLevelType w:val="hybridMultilevel"/>
    <w:tmpl w:val="2C842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101E5B"/>
    <w:multiLevelType w:val="hybridMultilevel"/>
    <w:tmpl w:val="A1748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94653F"/>
    <w:multiLevelType w:val="hybridMultilevel"/>
    <w:tmpl w:val="CF4C4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53739D"/>
    <w:multiLevelType w:val="hybridMultilevel"/>
    <w:tmpl w:val="234EDA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8606B3"/>
    <w:multiLevelType w:val="hybridMultilevel"/>
    <w:tmpl w:val="694C04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C15B84"/>
    <w:multiLevelType w:val="hybridMultilevel"/>
    <w:tmpl w:val="5AEEC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D0389"/>
    <w:multiLevelType w:val="hybridMultilevel"/>
    <w:tmpl w:val="9CF62E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9E389C"/>
    <w:multiLevelType w:val="hybridMultilevel"/>
    <w:tmpl w:val="EE68C50C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773E7F"/>
    <w:multiLevelType w:val="hybridMultilevel"/>
    <w:tmpl w:val="8196F3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815BC7"/>
    <w:multiLevelType w:val="hybridMultilevel"/>
    <w:tmpl w:val="5B845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A76031"/>
    <w:multiLevelType w:val="hybridMultilevel"/>
    <w:tmpl w:val="1BF01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4E65D2"/>
    <w:multiLevelType w:val="hybridMultilevel"/>
    <w:tmpl w:val="F03CC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7E0966"/>
    <w:multiLevelType w:val="hybridMultilevel"/>
    <w:tmpl w:val="71984B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83C74"/>
    <w:multiLevelType w:val="hybridMultilevel"/>
    <w:tmpl w:val="E2CAD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026B6B"/>
    <w:multiLevelType w:val="hybridMultilevel"/>
    <w:tmpl w:val="475628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F4133"/>
    <w:multiLevelType w:val="hybridMultilevel"/>
    <w:tmpl w:val="F1A4AB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B5229B"/>
    <w:multiLevelType w:val="hybridMultilevel"/>
    <w:tmpl w:val="9258C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7EF70AD"/>
    <w:multiLevelType w:val="hybridMultilevel"/>
    <w:tmpl w:val="FB00FD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301F32"/>
    <w:multiLevelType w:val="hybridMultilevel"/>
    <w:tmpl w:val="F25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7A2F7F"/>
    <w:multiLevelType w:val="hybridMultilevel"/>
    <w:tmpl w:val="B2A04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E66847"/>
    <w:multiLevelType w:val="hybridMultilevel"/>
    <w:tmpl w:val="4FF02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0F084E"/>
    <w:multiLevelType w:val="hybridMultilevel"/>
    <w:tmpl w:val="78CA44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622139"/>
    <w:multiLevelType w:val="hybridMultilevel"/>
    <w:tmpl w:val="9DB25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3B20AA"/>
    <w:multiLevelType w:val="hybridMultilevel"/>
    <w:tmpl w:val="9878A5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9D54E2"/>
    <w:multiLevelType w:val="hybridMultilevel"/>
    <w:tmpl w:val="64964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E2F271B"/>
    <w:multiLevelType w:val="hybridMultilevel"/>
    <w:tmpl w:val="EEE66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4F7EEA"/>
    <w:multiLevelType w:val="hybridMultilevel"/>
    <w:tmpl w:val="528C25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611589"/>
    <w:multiLevelType w:val="hybridMultilevel"/>
    <w:tmpl w:val="BE84861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21311A6A"/>
    <w:multiLevelType w:val="hybridMultilevel"/>
    <w:tmpl w:val="2000E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170854"/>
    <w:multiLevelType w:val="hybridMultilevel"/>
    <w:tmpl w:val="7EA6141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222A614F"/>
    <w:multiLevelType w:val="hybridMultilevel"/>
    <w:tmpl w:val="BF8E62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00500F"/>
    <w:multiLevelType w:val="hybridMultilevel"/>
    <w:tmpl w:val="3AB80D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785323"/>
    <w:multiLevelType w:val="hybridMultilevel"/>
    <w:tmpl w:val="6E7A9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5150F4"/>
    <w:multiLevelType w:val="hybridMultilevel"/>
    <w:tmpl w:val="C4B01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EB63BF"/>
    <w:multiLevelType w:val="hybridMultilevel"/>
    <w:tmpl w:val="B4220C7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2656714C"/>
    <w:multiLevelType w:val="hybridMultilevel"/>
    <w:tmpl w:val="62722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FE1E9B"/>
    <w:multiLevelType w:val="hybridMultilevel"/>
    <w:tmpl w:val="B0E4CF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29427E6E"/>
    <w:multiLevelType w:val="hybridMultilevel"/>
    <w:tmpl w:val="32461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B9663B"/>
    <w:multiLevelType w:val="hybridMultilevel"/>
    <w:tmpl w:val="41CC7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DD48CD"/>
    <w:multiLevelType w:val="hybridMultilevel"/>
    <w:tmpl w:val="26EEC1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AA02E8"/>
    <w:multiLevelType w:val="hybridMultilevel"/>
    <w:tmpl w:val="48067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FC5210"/>
    <w:multiLevelType w:val="hybridMultilevel"/>
    <w:tmpl w:val="FF2E54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BE52EFE"/>
    <w:multiLevelType w:val="hybridMultilevel"/>
    <w:tmpl w:val="F8BE37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E1F34"/>
    <w:multiLevelType w:val="hybridMultilevel"/>
    <w:tmpl w:val="A0986C50"/>
    <w:lvl w:ilvl="0" w:tplc="30300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050053"/>
    <w:multiLevelType w:val="hybridMultilevel"/>
    <w:tmpl w:val="2BBC3F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0266473"/>
    <w:multiLevelType w:val="hybridMultilevel"/>
    <w:tmpl w:val="CD78F5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1D4F88"/>
    <w:multiLevelType w:val="hybridMultilevel"/>
    <w:tmpl w:val="C6FC43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2608CB"/>
    <w:multiLevelType w:val="hybridMultilevel"/>
    <w:tmpl w:val="24509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34641DF"/>
    <w:multiLevelType w:val="hybridMultilevel"/>
    <w:tmpl w:val="7D080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EB6E97"/>
    <w:multiLevelType w:val="hybridMultilevel"/>
    <w:tmpl w:val="F01E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F95046"/>
    <w:multiLevelType w:val="hybridMultilevel"/>
    <w:tmpl w:val="A57ACF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616CAD"/>
    <w:multiLevelType w:val="hybridMultilevel"/>
    <w:tmpl w:val="E47895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574E66"/>
    <w:multiLevelType w:val="hybridMultilevel"/>
    <w:tmpl w:val="CE7AB0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A163F"/>
    <w:multiLevelType w:val="hybridMultilevel"/>
    <w:tmpl w:val="46D47E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B131BA"/>
    <w:multiLevelType w:val="hybridMultilevel"/>
    <w:tmpl w:val="E0A6F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B14C54"/>
    <w:multiLevelType w:val="hybridMultilevel"/>
    <w:tmpl w:val="D6CCDA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3D4C39"/>
    <w:multiLevelType w:val="hybridMultilevel"/>
    <w:tmpl w:val="BE766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C42185"/>
    <w:multiLevelType w:val="hybridMultilevel"/>
    <w:tmpl w:val="5186E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FF1522"/>
    <w:multiLevelType w:val="hybridMultilevel"/>
    <w:tmpl w:val="000E8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7F2CE3"/>
    <w:multiLevelType w:val="hybridMultilevel"/>
    <w:tmpl w:val="9BA81F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8761A2"/>
    <w:multiLevelType w:val="hybridMultilevel"/>
    <w:tmpl w:val="9272C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B9C0C4F"/>
    <w:multiLevelType w:val="hybridMultilevel"/>
    <w:tmpl w:val="BBB004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6709F0"/>
    <w:multiLevelType w:val="hybridMultilevel"/>
    <w:tmpl w:val="DC064B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C6E04E9"/>
    <w:multiLevelType w:val="hybridMultilevel"/>
    <w:tmpl w:val="214E27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B04070"/>
    <w:multiLevelType w:val="hybridMultilevel"/>
    <w:tmpl w:val="A4ACE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DC030BD"/>
    <w:multiLevelType w:val="hybridMultilevel"/>
    <w:tmpl w:val="004EF7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F07429F"/>
    <w:multiLevelType w:val="hybridMultilevel"/>
    <w:tmpl w:val="2488C2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567EF2"/>
    <w:multiLevelType w:val="hybridMultilevel"/>
    <w:tmpl w:val="BEFA05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A22835"/>
    <w:multiLevelType w:val="hybridMultilevel"/>
    <w:tmpl w:val="478AF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2254EAC"/>
    <w:multiLevelType w:val="hybridMultilevel"/>
    <w:tmpl w:val="BA46C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2266220"/>
    <w:multiLevelType w:val="hybridMultilevel"/>
    <w:tmpl w:val="5394A4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840C1B"/>
    <w:multiLevelType w:val="hybridMultilevel"/>
    <w:tmpl w:val="45204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2AC0625"/>
    <w:multiLevelType w:val="hybridMultilevel"/>
    <w:tmpl w:val="F93C2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4732008"/>
    <w:multiLevelType w:val="hybridMultilevel"/>
    <w:tmpl w:val="FCDE86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76C40FE"/>
    <w:multiLevelType w:val="hybridMultilevel"/>
    <w:tmpl w:val="24D8FA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D44D5C"/>
    <w:multiLevelType w:val="hybridMultilevel"/>
    <w:tmpl w:val="2DFED0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E56B69"/>
    <w:multiLevelType w:val="hybridMultilevel"/>
    <w:tmpl w:val="E7B21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97501C"/>
    <w:multiLevelType w:val="hybridMultilevel"/>
    <w:tmpl w:val="0F70BB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E815F41"/>
    <w:multiLevelType w:val="hybridMultilevel"/>
    <w:tmpl w:val="FC82CF1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E985800"/>
    <w:multiLevelType w:val="hybridMultilevel"/>
    <w:tmpl w:val="80D27F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02379D"/>
    <w:multiLevelType w:val="hybridMultilevel"/>
    <w:tmpl w:val="9C40EB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F2A5E"/>
    <w:multiLevelType w:val="hybridMultilevel"/>
    <w:tmpl w:val="1BAE32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0407DC1"/>
    <w:multiLevelType w:val="hybridMultilevel"/>
    <w:tmpl w:val="495CD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0494EA0"/>
    <w:multiLevelType w:val="hybridMultilevel"/>
    <w:tmpl w:val="0E0C2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87789F"/>
    <w:multiLevelType w:val="hybridMultilevel"/>
    <w:tmpl w:val="60E48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 w15:restartNumberingAfterBreak="0">
    <w:nsid w:val="52265407"/>
    <w:multiLevelType w:val="hybridMultilevel"/>
    <w:tmpl w:val="C7385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39E2AB1"/>
    <w:multiLevelType w:val="hybridMultilevel"/>
    <w:tmpl w:val="E9DA1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B75659"/>
    <w:multiLevelType w:val="hybridMultilevel"/>
    <w:tmpl w:val="CD7A5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56E30AB"/>
    <w:multiLevelType w:val="hybridMultilevel"/>
    <w:tmpl w:val="BF248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5CF356F"/>
    <w:multiLevelType w:val="hybridMultilevel"/>
    <w:tmpl w:val="4ACCDC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054BB1"/>
    <w:multiLevelType w:val="hybridMultilevel"/>
    <w:tmpl w:val="30C66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6D038D3"/>
    <w:multiLevelType w:val="hybridMultilevel"/>
    <w:tmpl w:val="53C898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E81BBB"/>
    <w:multiLevelType w:val="hybridMultilevel"/>
    <w:tmpl w:val="33909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87F3E71"/>
    <w:multiLevelType w:val="hybridMultilevel"/>
    <w:tmpl w:val="7CA41C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A0F2C55"/>
    <w:multiLevelType w:val="hybridMultilevel"/>
    <w:tmpl w:val="E0E67C6C"/>
    <w:lvl w:ilvl="0" w:tplc="04190011">
      <w:start w:val="1"/>
      <w:numFmt w:val="decimal"/>
      <w:lvlText w:val="%1)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AFC4B63"/>
    <w:multiLevelType w:val="hybridMultilevel"/>
    <w:tmpl w:val="B55E7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9E6C32"/>
    <w:multiLevelType w:val="hybridMultilevel"/>
    <w:tmpl w:val="19923A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D4012F"/>
    <w:multiLevelType w:val="hybridMultilevel"/>
    <w:tmpl w:val="52781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3B737B"/>
    <w:multiLevelType w:val="hybridMultilevel"/>
    <w:tmpl w:val="321A7C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695DA3"/>
    <w:multiLevelType w:val="hybridMultilevel"/>
    <w:tmpl w:val="F08E11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F208AE"/>
    <w:multiLevelType w:val="hybridMultilevel"/>
    <w:tmpl w:val="4ECC7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CD514E"/>
    <w:multiLevelType w:val="hybridMultilevel"/>
    <w:tmpl w:val="CC3E1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1FF4846"/>
    <w:multiLevelType w:val="hybridMultilevel"/>
    <w:tmpl w:val="D1CE5B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2593B06"/>
    <w:multiLevelType w:val="hybridMultilevel"/>
    <w:tmpl w:val="3934DC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3157AA6"/>
    <w:multiLevelType w:val="hybridMultilevel"/>
    <w:tmpl w:val="EC286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8C0944"/>
    <w:multiLevelType w:val="hybridMultilevel"/>
    <w:tmpl w:val="609A4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61C7E99"/>
    <w:multiLevelType w:val="hybridMultilevel"/>
    <w:tmpl w:val="1B6C67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8583AF8"/>
    <w:multiLevelType w:val="hybridMultilevel"/>
    <w:tmpl w:val="0E041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8AF420C"/>
    <w:multiLevelType w:val="hybridMultilevel"/>
    <w:tmpl w:val="09D0B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5775DF"/>
    <w:multiLevelType w:val="hybridMultilevel"/>
    <w:tmpl w:val="76646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8015B"/>
    <w:multiLevelType w:val="hybridMultilevel"/>
    <w:tmpl w:val="66ECF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B1724FD"/>
    <w:multiLevelType w:val="hybridMultilevel"/>
    <w:tmpl w:val="8A0C8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C7E7329"/>
    <w:multiLevelType w:val="hybridMultilevel"/>
    <w:tmpl w:val="7B5C1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290634"/>
    <w:multiLevelType w:val="hybridMultilevel"/>
    <w:tmpl w:val="64A0B3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EA463CD"/>
    <w:multiLevelType w:val="hybridMultilevel"/>
    <w:tmpl w:val="02B8B0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FA85018"/>
    <w:multiLevelType w:val="hybridMultilevel"/>
    <w:tmpl w:val="E3DCF5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1BA4A72"/>
    <w:multiLevelType w:val="hybridMultilevel"/>
    <w:tmpl w:val="8ED27E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1CD1B64"/>
    <w:multiLevelType w:val="hybridMultilevel"/>
    <w:tmpl w:val="21A076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1D72694"/>
    <w:multiLevelType w:val="hybridMultilevel"/>
    <w:tmpl w:val="8D4E7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1F105AA"/>
    <w:multiLevelType w:val="hybridMultilevel"/>
    <w:tmpl w:val="D360B2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DC7D4D"/>
    <w:multiLevelType w:val="hybridMultilevel"/>
    <w:tmpl w:val="8250A9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4413BB1"/>
    <w:multiLevelType w:val="hybridMultilevel"/>
    <w:tmpl w:val="49EEA2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4A363AC"/>
    <w:multiLevelType w:val="hybridMultilevel"/>
    <w:tmpl w:val="F47012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4F24B9D"/>
    <w:multiLevelType w:val="hybridMultilevel"/>
    <w:tmpl w:val="18F490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663020F"/>
    <w:multiLevelType w:val="hybridMultilevel"/>
    <w:tmpl w:val="5CF69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6CF254C"/>
    <w:multiLevelType w:val="hybridMultilevel"/>
    <w:tmpl w:val="34307F9C"/>
    <w:lvl w:ilvl="0" w:tplc="37FE81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670731"/>
    <w:multiLevelType w:val="hybridMultilevel"/>
    <w:tmpl w:val="010A4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8A06F47"/>
    <w:multiLevelType w:val="hybridMultilevel"/>
    <w:tmpl w:val="8BC21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1A1CF7"/>
    <w:multiLevelType w:val="hybridMultilevel"/>
    <w:tmpl w:val="DA1CE1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9741B65"/>
    <w:multiLevelType w:val="hybridMultilevel"/>
    <w:tmpl w:val="652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883C23"/>
    <w:multiLevelType w:val="hybridMultilevel"/>
    <w:tmpl w:val="8710EF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9987E11"/>
    <w:multiLevelType w:val="hybridMultilevel"/>
    <w:tmpl w:val="5DAAA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B000F14"/>
    <w:multiLevelType w:val="hybridMultilevel"/>
    <w:tmpl w:val="56A2DD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B900ACF"/>
    <w:multiLevelType w:val="hybridMultilevel"/>
    <w:tmpl w:val="A930FF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BAA7CFE"/>
    <w:multiLevelType w:val="hybridMultilevel"/>
    <w:tmpl w:val="E12C0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0808E9"/>
    <w:multiLevelType w:val="hybridMultilevel"/>
    <w:tmpl w:val="1EECC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CD83D19"/>
    <w:multiLevelType w:val="hybridMultilevel"/>
    <w:tmpl w:val="63345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D8B089C"/>
    <w:multiLevelType w:val="hybridMultilevel"/>
    <w:tmpl w:val="15A26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DD94753"/>
    <w:multiLevelType w:val="hybridMultilevel"/>
    <w:tmpl w:val="136A3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F3616DD"/>
    <w:multiLevelType w:val="hybridMultilevel"/>
    <w:tmpl w:val="93ACA0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FA8214C"/>
    <w:multiLevelType w:val="hybridMultilevel"/>
    <w:tmpl w:val="0CE88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46256">
    <w:abstractNumId w:val="67"/>
  </w:num>
  <w:num w:numId="2" w16cid:durableId="557546137">
    <w:abstractNumId w:val="85"/>
  </w:num>
  <w:num w:numId="3" w16cid:durableId="458762899">
    <w:abstractNumId w:val="113"/>
  </w:num>
  <w:num w:numId="4" w16cid:durableId="1023482356">
    <w:abstractNumId w:val="15"/>
  </w:num>
  <w:num w:numId="5" w16cid:durableId="1719207142">
    <w:abstractNumId w:val="20"/>
  </w:num>
  <w:num w:numId="6" w16cid:durableId="1136676776">
    <w:abstractNumId w:val="123"/>
  </w:num>
  <w:num w:numId="7" w16cid:durableId="567151009">
    <w:abstractNumId w:val="18"/>
  </w:num>
  <w:num w:numId="8" w16cid:durableId="1253512317">
    <w:abstractNumId w:val="24"/>
  </w:num>
  <w:num w:numId="9" w16cid:durableId="791632037">
    <w:abstractNumId w:val="144"/>
  </w:num>
  <w:num w:numId="10" w16cid:durableId="1110004379">
    <w:abstractNumId w:val="151"/>
  </w:num>
  <w:num w:numId="11" w16cid:durableId="1985112738">
    <w:abstractNumId w:val="122"/>
  </w:num>
  <w:num w:numId="12" w16cid:durableId="1483424282">
    <w:abstractNumId w:val="74"/>
  </w:num>
  <w:num w:numId="13" w16cid:durableId="1335261269">
    <w:abstractNumId w:val="128"/>
  </w:num>
  <w:num w:numId="14" w16cid:durableId="391780594">
    <w:abstractNumId w:val="9"/>
  </w:num>
  <w:num w:numId="15" w16cid:durableId="1351952415">
    <w:abstractNumId w:val="120"/>
  </w:num>
  <w:num w:numId="16" w16cid:durableId="1974552669">
    <w:abstractNumId w:val="1"/>
  </w:num>
  <w:num w:numId="17" w16cid:durableId="1907181270">
    <w:abstractNumId w:val="62"/>
  </w:num>
  <w:num w:numId="18" w16cid:durableId="1480071440">
    <w:abstractNumId w:val="32"/>
  </w:num>
  <w:num w:numId="19" w16cid:durableId="266617912">
    <w:abstractNumId w:val="6"/>
  </w:num>
  <w:num w:numId="20" w16cid:durableId="102726951">
    <w:abstractNumId w:val="88"/>
  </w:num>
  <w:num w:numId="21" w16cid:durableId="1830175598">
    <w:abstractNumId w:val="104"/>
  </w:num>
  <w:num w:numId="22" w16cid:durableId="1842163041">
    <w:abstractNumId w:val="16"/>
  </w:num>
  <w:num w:numId="23" w16cid:durableId="1095782318">
    <w:abstractNumId w:val="49"/>
  </w:num>
  <w:num w:numId="24" w16cid:durableId="1490751010">
    <w:abstractNumId w:val="54"/>
  </w:num>
  <w:num w:numId="25" w16cid:durableId="469056472">
    <w:abstractNumId w:val="47"/>
  </w:num>
  <w:num w:numId="26" w16cid:durableId="977999689">
    <w:abstractNumId w:val="98"/>
  </w:num>
  <w:num w:numId="27" w16cid:durableId="2093965352">
    <w:abstractNumId w:val="92"/>
  </w:num>
  <w:num w:numId="28" w16cid:durableId="1430420127">
    <w:abstractNumId w:val="50"/>
  </w:num>
  <w:num w:numId="29" w16cid:durableId="8876361">
    <w:abstractNumId w:val="106"/>
  </w:num>
  <w:num w:numId="30" w16cid:durableId="1619528520">
    <w:abstractNumId w:val="139"/>
  </w:num>
  <w:num w:numId="31" w16cid:durableId="563181899">
    <w:abstractNumId w:val="11"/>
  </w:num>
  <w:num w:numId="32" w16cid:durableId="1400834272">
    <w:abstractNumId w:val="46"/>
  </w:num>
  <w:num w:numId="33" w16cid:durableId="1300644202">
    <w:abstractNumId w:val="134"/>
  </w:num>
  <w:num w:numId="34" w16cid:durableId="1080952157">
    <w:abstractNumId w:val="140"/>
  </w:num>
  <w:num w:numId="35" w16cid:durableId="1360660092">
    <w:abstractNumId w:val="135"/>
  </w:num>
  <w:num w:numId="36" w16cid:durableId="522520142">
    <w:abstractNumId w:val="143"/>
  </w:num>
  <w:num w:numId="37" w16cid:durableId="1391147744">
    <w:abstractNumId w:val="26"/>
  </w:num>
  <w:num w:numId="38" w16cid:durableId="1453943184">
    <w:abstractNumId w:val="42"/>
  </w:num>
  <w:num w:numId="39" w16cid:durableId="624770256">
    <w:abstractNumId w:val="136"/>
  </w:num>
  <w:num w:numId="40" w16cid:durableId="1619557406">
    <w:abstractNumId w:val="45"/>
  </w:num>
  <w:num w:numId="41" w16cid:durableId="1270546862">
    <w:abstractNumId w:val="56"/>
  </w:num>
  <w:num w:numId="42" w16cid:durableId="1867911760">
    <w:abstractNumId w:val="0"/>
  </w:num>
  <w:num w:numId="43" w16cid:durableId="1868132640">
    <w:abstractNumId w:val="73"/>
  </w:num>
  <w:num w:numId="44" w16cid:durableId="2001617483">
    <w:abstractNumId w:val="93"/>
  </w:num>
  <w:num w:numId="45" w16cid:durableId="776943648">
    <w:abstractNumId w:val="5"/>
  </w:num>
  <w:num w:numId="46" w16cid:durableId="1707484961">
    <w:abstractNumId w:val="21"/>
  </w:num>
  <w:num w:numId="47" w16cid:durableId="1683585858">
    <w:abstractNumId w:val="70"/>
  </w:num>
  <w:num w:numId="48" w16cid:durableId="1679112537">
    <w:abstractNumId w:val="101"/>
  </w:num>
  <w:num w:numId="49" w16cid:durableId="988829667">
    <w:abstractNumId w:val="84"/>
  </w:num>
  <w:num w:numId="50" w16cid:durableId="1660693723">
    <w:abstractNumId w:val="158"/>
  </w:num>
  <w:num w:numId="51" w16cid:durableId="63575588">
    <w:abstractNumId w:val="64"/>
  </w:num>
  <w:num w:numId="52" w16cid:durableId="1575237111">
    <w:abstractNumId w:val="126"/>
  </w:num>
  <w:num w:numId="53" w16cid:durableId="818420741">
    <w:abstractNumId w:val="159"/>
  </w:num>
  <w:num w:numId="54" w16cid:durableId="733091721">
    <w:abstractNumId w:val="75"/>
  </w:num>
  <w:num w:numId="55" w16cid:durableId="222983156">
    <w:abstractNumId w:val="33"/>
  </w:num>
  <w:num w:numId="56" w16cid:durableId="905917825">
    <w:abstractNumId w:val="66"/>
  </w:num>
  <w:num w:numId="57" w16cid:durableId="1395472329">
    <w:abstractNumId w:val="23"/>
  </w:num>
  <w:num w:numId="58" w16cid:durableId="991251977">
    <w:abstractNumId w:val="80"/>
  </w:num>
  <w:num w:numId="59" w16cid:durableId="120390642">
    <w:abstractNumId w:val="82"/>
  </w:num>
  <w:num w:numId="60" w16cid:durableId="1680768883">
    <w:abstractNumId w:val="124"/>
  </w:num>
  <w:num w:numId="61" w16cid:durableId="1628465793">
    <w:abstractNumId w:val="155"/>
  </w:num>
  <w:num w:numId="62" w16cid:durableId="2140683268">
    <w:abstractNumId w:val="13"/>
  </w:num>
  <w:num w:numId="63" w16cid:durableId="812988484">
    <w:abstractNumId w:val="37"/>
  </w:num>
  <w:num w:numId="64" w16cid:durableId="217323779">
    <w:abstractNumId w:val="112"/>
  </w:num>
  <w:num w:numId="65" w16cid:durableId="1292781262">
    <w:abstractNumId w:val="121"/>
  </w:num>
  <w:num w:numId="66" w16cid:durableId="768047292">
    <w:abstractNumId w:val="79"/>
  </w:num>
  <w:num w:numId="67" w16cid:durableId="1080979638">
    <w:abstractNumId w:val="10"/>
  </w:num>
  <w:num w:numId="68" w16cid:durableId="644160957">
    <w:abstractNumId w:val="4"/>
  </w:num>
  <w:num w:numId="69" w16cid:durableId="642002123">
    <w:abstractNumId w:val="142"/>
  </w:num>
  <w:num w:numId="70" w16cid:durableId="1459301065">
    <w:abstractNumId w:val="7"/>
  </w:num>
  <w:num w:numId="71" w16cid:durableId="562911037">
    <w:abstractNumId w:val="132"/>
  </w:num>
  <w:num w:numId="72" w16cid:durableId="1476410152">
    <w:abstractNumId w:val="52"/>
  </w:num>
  <w:num w:numId="73" w16cid:durableId="1735465966">
    <w:abstractNumId w:val="108"/>
  </w:num>
  <w:num w:numId="74" w16cid:durableId="423381829">
    <w:abstractNumId w:val="41"/>
  </w:num>
  <w:num w:numId="75" w16cid:durableId="496847606">
    <w:abstractNumId w:val="38"/>
  </w:num>
  <w:num w:numId="76" w16cid:durableId="1708136388">
    <w:abstractNumId w:val="58"/>
  </w:num>
  <w:num w:numId="77" w16cid:durableId="85227222">
    <w:abstractNumId w:val="94"/>
  </w:num>
  <w:num w:numId="78" w16cid:durableId="1711491670">
    <w:abstractNumId w:val="83"/>
  </w:num>
  <w:num w:numId="79" w16cid:durableId="40323173">
    <w:abstractNumId w:val="103"/>
  </w:num>
  <w:num w:numId="80" w16cid:durableId="1366641785">
    <w:abstractNumId w:val="40"/>
  </w:num>
  <w:num w:numId="81" w16cid:durableId="1991054109">
    <w:abstractNumId w:val="90"/>
  </w:num>
  <w:num w:numId="82" w16cid:durableId="667749410">
    <w:abstractNumId w:val="115"/>
  </w:num>
  <w:num w:numId="83" w16cid:durableId="2145997902">
    <w:abstractNumId w:val="107"/>
  </w:num>
  <w:num w:numId="84" w16cid:durableId="36006621">
    <w:abstractNumId w:val="100"/>
  </w:num>
  <w:num w:numId="85" w16cid:durableId="1591309237">
    <w:abstractNumId w:val="148"/>
  </w:num>
  <w:num w:numId="86" w16cid:durableId="1649704760">
    <w:abstractNumId w:val="17"/>
  </w:num>
  <w:num w:numId="87" w16cid:durableId="165630432">
    <w:abstractNumId w:val="152"/>
  </w:num>
  <w:num w:numId="88" w16cid:durableId="916405661">
    <w:abstractNumId w:val="99"/>
  </w:num>
  <w:num w:numId="89" w16cid:durableId="1975787229">
    <w:abstractNumId w:val="153"/>
  </w:num>
  <w:num w:numId="90" w16cid:durableId="748230857">
    <w:abstractNumId w:val="61"/>
  </w:num>
  <w:num w:numId="91" w16cid:durableId="2066293238">
    <w:abstractNumId w:val="30"/>
  </w:num>
  <w:num w:numId="92" w16cid:durableId="37896998">
    <w:abstractNumId w:val="154"/>
  </w:num>
  <w:num w:numId="93" w16cid:durableId="2064058085">
    <w:abstractNumId w:val="60"/>
  </w:num>
  <w:num w:numId="94" w16cid:durableId="1681007454">
    <w:abstractNumId w:val="19"/>
  </w:num>
  <w:num w:numId="95" w16cid:durableId="729109327">
    <w:abstractNumId w:val="111"/>
  </w:num>
  <w:num w:numId="96" w16cid:durableId="1006252570">
    <w:abstractNumId w:val="25"/>
  </w:num>
  <w:num w:numId="97" w16cid:durableId="259072044">
    <w:abstractNumId w:val="138"/>
  </w:num>
  <w:num w:numId="98" w16cid:durableId="1144588236">
    <w:abstractNumId w:val="105"/>
  </w:num>
  <w:num w:numId="99" w16cid:durableId="1666783594">
    <w:abstractNumId w:val="141"/>
  </w:num>
  <w:num w:numId="100" w16cid:durableId="422382650">
    <w:abstractNumId w:val="117"/>
  </w:num>
  <w:num w:numId="101" w16cid:durableId="614100983">
    <w:abstractNumId w:val="78"/>
  </w:num>
  <w:num w:numId="102" w16cid:durableId="1490708902">
    <w:abstractNumId w:val="28"/>
  </w:num>
  <w:num w:numId="103" w16cid:durableId="609050563">
    <w:abstractNumId w:val="150"/>
  </w:num>
  <w:num w:numId="104" w16cid:durableId="401951791">
    <w:abstractNumId w:val="35"/>
  </w:num>
  <w:num w:numId="105" w16cid:durableId="1378504279">
    <w:abstractNumId w:val="29"/>
  </w:num>
  <w:num w:numId="106" w16cid:durableId="468017863">
    <w:abstractNumId w:val="69"/>
  </w:num>
  <w:num w:numId="107" w16cid:durableId="641420541">
    <w:abstractNumId w:val="147"/>
  </w:num>
  <w:num w:numId="108" w16cid:durableId="234825411">
    <w:abstractNumId w:val="77"/>
  </w:num>
  <w:num w:numId="109" w16cid:durableId="1373312864">
    <w:abstractNumId w:val="97"/>
  </w:num>
  <w:num w:numId="110" w16cid:durableId="497185966">
    <w:abstractNumId w:val="86"/>
  </w:num>
  <w:num w:numId="111" w16cid:durableId="1206986272">
    <w:abstractNumId w:val="89"/>
  </w:num>
  <w:num w:numId="112" w16cid:durableId="1396007433">
    <w:abstractNumId w:val="157"/>
  </w:num>
  <w:num w:numId="113" w16cid:durableId="1724594966">
    <w:abstractNumId w:val="34"/>
  </w:num>
  <w:num w:numId="114" w16cid:durableId="602080639">
    <w:abstractNumId w:val="22"/>
  </w:num>
  <w:num w:numId="115" w16cid:durableId="1664090969">
    <w:abstractNumId w:val="109"/>
  </w:num>
  <w:num w:numId="116" w16cid:durableId="434130582">
    <w:abstractNumId w:val="81"/>
  </w:num>
  <w:num w:numId="117" w16cid:durableId="486670939">
    <w:abstractNumId w:val="156"/>
  </w:num>
  <w:num w:numId="118" w16cid:durableId="347484400">
    <w:abstractNumId w:val="51"/>
  </w:num>
  <w:num w:numId="119" w16cid:durableId="1442993932">
    <w:abstractNumId w:val="131"/>
  </w:num>
  <w:num w:numId="120" w16cid:durableId="312949302">
    <w:abstractNumId w:val="91"/>
  </w:num>
  <w:num w:numId="121" w16cid:durableId="1124925666">
    <w:abstractNumId w:val="110"/>
  </w:num>
  <w:num w:numId="122" w16cid:durableId="284195240">
    <w:abstractNumId w:val="130"/>
  </w:num>
  <w:num w:numId="123" w16cid:durableId="89662529">
    <w:abstractNumId w:val="55"/>
  </w:num>
  <w:num w:numId="124" w16cid:durableId="965351124">
    <w:abstractNumId w:val="12"/>
  </w:num>
  <w:num w:numId="125" w16cid:durableId="1314724409">
    <w:abstractNumId w:val="57"/>
  </w:num>
  <w:num w:numId="126" w16cid:durableId="118452376">
    <w:abstractNumId w:val="31"/>
  </w:num>
  <w:num w:numId="127" w16cid:durableId="506021599">
    <w:abstractNumId w:val="36"/>
  </w:num>
  <w:num w:numId="128" w16cid:durableId="1592398978">
    <w:abstractNumId w:val="44"/>
  </w:num>
  <w:num w:numId="129" w16cid:durableId="198978989">
    <w:abstractNumId w:val="71"/>
  </w:num>
  <w:num w:numId="130" w16cid:durableId="957951725">
    <w:abstractNumId w:val="116"/>
  </w:num>
  <w:num w:numId="131" w16cid:durableId="1624842974">
    <w:abstractNumId w:val="87"/>
  </w:num>
  <w:num w:numId="132" w16cid:durableId="950430069">
    <w:abstractNumId w:val="39"/>
  </w:num>
  <w:num w:numId="133" w16cid:durableId="933324332">
    <w:abstractNumId w:val="65"/>
  </w:num>
  <w:num w:numId="134" w16cid:durableId="2144611164">
    <w:abstractNumId w:val="43"/>
  </w:num>
  <w:num w:numId="135" w16cid:durableId="457912344">
    <w:abstractNumId w:val="118"/>
  </w:num>
  <w:num w:numId="136" w16cid:durableId="1196044684">
    <w:abstractNumId w:val="72"/>
  </w:num>
  <w:num w:numId="137" w16cid:durableId="1391684458">
    <w:abstractNumId w:val="129"/>
  </w:num>
  <w:num w:numId="138" w16cid:durableId="1813479075">
    <w:abstractNumId w:val="102"/>
  </w:num>
  <w:num w:numId="139" w16cid:durableId="541019346">
    <w:abstractNumId w:val="125"/>
  </w:num>
  <w:num w:numId="140" w16cid:durableId="934364665">
    <w:abstractNumId w:val="96"/>
  </w:num>
  <w:num w:numId="141" w16cid:durableId="2124107038">
    <w:abstractNumId w:val="3"/>
  </w:num>
  <w:num w:numId="142" w16cid:durableId="788813519">
    <w:abstractNumId w:val="133"/>
  </w:num>
  <w:num w:numId="143" w16cid:durableId="1062217205">
    <w:abstractNumId w:val="2"/>
  </w:num>
  <w:num w:numId="144" w16cid:durableId="565649242">
    <w:abstractNumId w:val="127"/>
  </w:num>
  <w:num w:numId="145" w16cid:durableId="2102026324">
    <w:abstractNumId w:val="137"/>
  </w:num>
  <w:num w:numId="146" w16cid:durableId="1340543742">
    <w:abstractNumId w:val="146"/>
  </w:num>
  <w:num w:numId="147" w16cid:durableId="20671490">
    <w:abstractNumId w:val="95"/>
  </w:num>
  <w:num w:numId="148" w16cid:durableId="1417675753">
    <w:abstractNumId w:val="68"/>
  </w:num>
  <w:num w:numId="149" w16cid:durableId="860363821">
    <w:abstractNumId w:val="114"/>
  </w:num>
  <w:num w:numId="150" w16cid:durableId="105661052">
    <w:abstractNumId w:val="8"/>
  </w:num>
  <w:num w:numId="151" w16cid:durableId="1037584629">
    <w:abstractNumId w:val="76"/>
  </w:num>
  <w:num w:numId="152" w16cid:durableId="879324117">
    <w:abstractNumId w:val="48"/>
  </w:num>
  <w:num w:numId="153" w16cid:durableId="591161836">
    <w:abstractNumId w:val="160"/>
  </w:num>
  <w:num w:numId="154" w16cid:durableId="1005866192">
    <w:abstractNumId w:val="119"/>
  </w:num>
  <w:num w:numId="155" w16cid:durableId="516577247">
    <w:abstractNumId w:val="63"/>
  </w:num>
  <w:num w:numId="156" w16cid:durableId="1685939005">
    <w:abstractNumId w:val="149"/>
  </w:num>
  <w:num w:numId="157" w16cid:durableId="574633505">
    <w:abstractNumId w:val="53"/>
  </w:num>
  <w:num w:numId="158" w16cid:durableId="911813754">
    <w:abstractNumId w:val="145"/>
  </w:num>
  <w:num w:numId="159" w16cid:durableId="132716528">
    <w:abstractNumId w:val="59"/>
  </w:num>
  <w:num w:numId="160" w16cid:durableId="1527717973">
    <w:abstractNumId w:val="14"/>
  </w:num>
  <w:num w:numId="161" w16cid:durableId="1460612294">
    <w:abstractNumId w:val="27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764"/>
    <w:rsid w:val="000053BC"/>
    <w:rsid w:val="0000608C"/>
    <w:rsid w:val="00010411"/>
    <w:rsid w:val="000256F4"/>
    <w:rsid w:val="00034FB4"/>
    <w:rsid w:val="00044A28"/>
    <w:rsid w:val="0005388E"/>
    <w:rsid w:val="00054387"/>
    <w:rsid w:val="0006314E"/>
    <w:rsid w:val="00071A46"/>
    <w:rsid w:val="00073CBD"/>
    <w:rsid w:val="00093648"/>
    <w:rsid w:val="00096001"/>
    <w:rsid w:val="000A2B9A"/>
    <w:rsid w:val="000B2CD2"/>
    <w:rsid w:val="000C3A94"/>
    <w:rsid w:val="000C6530"/>
    <w:rsid w:val="000C748C"/>
    <w:rsid w:val="000D6F14"/>
    <w:rsid w:val="000E1D74"/>
    <w:rsid w:val="001006F8"/>
    <w:rsid w:val="001034DB"/>
    <w:rsid w:val="00115250"/>
    <w:rsid w:val="00143B47"/>
    <w:rsid w:val="00196FF3"/>
    <w:rsid w:val="001A53A7"/>
    <w:rsid w:val="001C2B76"/>
    <w:rsid w:val="001F04AA"/>
    <w:rsid w:val="00212050"/>
    <w:rsid w:val="00227F7C"/>
    <w:rsid w:val="002347F6"/>
    <w:rsid w:val="002349C0"/>
    <w:rsid w:val="002354A4"/>
    <w:rsid w:val="002426B5"/>
    <w:rsid w:val="002523AC"/>
    <w:rsid w:val="00257816"/>
    <w:rsid w:val="00271CF5"/>
    <w:rsid w:val="002851E7"/>
    <w:rsid w:val="002911BD"/>
    <w:rsid w:val="002A06A7"/>
    <w:rsid w:val="002A0E11"/>
    <w:rsid w:val="002B0250"/>
    <w:rsid w:val="0032450B"/>
    <w:rsid w:val="0033737C"/>
    <w:rsid w:val="00356000"/>
    <w:rsid w:val="003561C2"/>
    <w:rsid w:val="003A7D0D"/>
    <w:rsid w:val="003B301B"/>
    <w:rsid w:val="003B3764"/>
    <w:rsid w:val="003B7086"/>
    <w:rsid w:val="003C0D21"/>
    <w:rsid w:val="003C310B"/>
    <w:rsid w:val="003D7317"/>
    <w:rsid w:val="00450D48"/>
    <w:rsid w:val="00453D1A"/>
    <w:rsid w:val="00471695"/>
    <w:rsid w:val="00484F6E"/>
    <w:rsid w:val="00493B5C"/>
    <w:rsid w:val="004B671D"/>
    <w:rsid w:val="004F3B30"/>
    <w:rsid w:val="005007DF"/>
    <w:rsid w:val="00511278"/>
    <w:rsid w:val="00512897"/>
    <w:rsid w:val="00531467"/>
    <w:rsid w:val="00555B7D"/>
    <w:rsid w:val="0057423A"/>
    <w:rsid w:val="005B6BDD"/>
    <w:rsid w:val="005C10FB"/>
    <w:rsid w:val="005C6BF6"/>
    <w:rsid w:val="00625275"/>
    <w:rsid w:val="00642BB3"/>
    <w:rsid w:val="006509A2"/>
    <w:rsid w:val="00654D13"/>
    <w:rsid w:val="0066026B"/>
    <w:rsid w:val="006615C9"/>
    <w:rsid w:val="00665915"/>
    <w:rsid w:val="006914BA"/>
    <w:rsid w:val="006C066B"/>
    <w:rsid w:val="006C0B77"/>
    <w:rsid w:val="006C19C1"/>
    <w:rsid w:val="006D1551"/>
    <w:rsid w:val="00706501"/>
    <w:rsid w:val="00731D4A"/>
    <w:rsid w:val="00742265"/>
    <w:rsid w:val="00750434"/>
    <w:rsid w:val="00762E80"/>
    <w:rsid w:val="00765288"/>
    <w:rsid w:val="00781403"/>
    <w:rsid w:val="007B2309"/>
    <w:rsid w:val="007B2818"/>
    <w:rsid w:val="007C48C6"/>
    <w:rsid w:val="007D004B"/>
    <w:rsid w:val="007E6534"/>
    <w:rsid w:val="007F79DA"/>
    <w:rsid w:val="00813A50"/>
    <w:rsid w:val="008242FF"/>
    <w:rsid w:val="00825B3B"/>
    <w:rsid w:val="00847AFC"/>
    <w:rsid w:val="00861450"/>
    <w:rsid w:val="00870751"/>
    <w:rsid w:val="0087430D"/>
    <w:rsid w:val="008A6279"/>
    <w:rsid w:val="008B501F"/>
    <w:rsid w:val="008D1266"/>
    <w:rsid w:val="008D23AB"/>
    <w:rsid w:val="009108CE"/>
    <w:rsid w:val="0092295E"/>
    <w:rsid w:val="00922C48"/>
    <w:rsid w:val="00960245"/>
    <w:rsid w:val="009663F1"/>
    <w:rsid w:val="009B1673"/>
    <w:rsid w:val="009B6AAF"/>
    <w:rsid w:val="009B717B"/>
    <w:rsid w:val="009C2AF8"/>
    <w:rsid w:val="009C3A8D"/>
    <w:rsid w:val="009D2295"/>
    <w:rsid w:val="009E4179"/>
    <w:rsid w:val="009F1F28"/>
    <w:rsid w:val="009F2E64"/>
    <w:rsid w:val="00A03B3A"/>
    <w:rsid w:val="00A136FF"/>
    <w:rsid w:val="00A1580C"/>
    <w:rsid w:val="00A22BF5"/>
    <w:rsid w:val="00A23609"/>
    <w:rsid w:val="00A3084E"/>
    <w:rsid w:val="00A4227B"/>
    <w:rsid w:val="00A4290D"/>
    <w:rsid w:val="00A47886"/>
    <w:rsid w:val="00A646C4"/>
    <w:rsid w:val="00A8109E"/>
    <w:rsid w:val="00A94E54"/>
    <w:rsid w:val="00AA2A0B"/>
    <w:rsid w:val="00AC293F"/>
    <w:rsid w:val="00AC5476"/>
    <w:rsid w:val="00AE72FC"/>
    <w:rsid w:val="00AE79C5"/>
    <w:rsid w:val="00B0165D"/>
    <w:rsid w:val="00B0413E"/>
    <w:rsid w:val="00B059A0"/>
    <w:rsid w:val="00B356C2"/>
    <w:rsid w:val="00B704A4"/>
    <w:rsid w:val="00B73F1E"/>
    <w:rsid w:val="00B81019"/>
    <w:rsid w:val="00B846F4"/>
    <w:rsid w:val="00B915B7"/>
    <w:rsid w:val="00BA7706"/>
    <w:rsid w:val="00BB4B2C"/>
    <w:rsid w:val="00BB5B9E"/>
    <w:rsid w:val="00BE042C"/>
    <w:rsid w:val="00BF0A6C"/>
    <w:rsid w:val="00BF39BD"/>
    <w:rsid w:val="00BF5D1C"/>
    <w:rsid w:val="00BF79BC"/>
    <w:rsid w:val="00C31AD8"/>
    <w:rsid w:val="00C45505"/>
    <w:rsid w:val="00C53A1C"/>
    <w:rsid w:val="00C573A4"/>
    <w:rsid w:val="00C6393E"/>
    <w:rsid w:val="00C64368"/>
    <w:rsid w:val="00C73CE8"/>
    <w:rsid w:val="00C9602A"/>
    <w:rsid w:val="00CA52F9"/>
    <w:rsid w:val="00CB3DC3"/>
    <w:rsid w:val="00CB4CF3"/>
    <w:rsid w:val="00CB6099"/>
    <w:rsid w:val="00CC6539"/>
    <w:rsid w:val="00CD2649"/>
    <w:rsid w:val="00D13215"/>
    <w:rsid w:val="00D21129"/>
    <w:rsid w:val="00D4083B"/>
    <w:rsid w:val="00D629D9"/>
    <w:rsid w:val="00DA7F4B"/>
    <w:rsid w:val="00E22A12"/>
    <w:rsid w:val="00E471BB"/>
    <w:rsid w:val="00E5353E"/>
    <w:rsid w:val="00E541A9"/>
    <w:rsid w:val="00E720F1"/>
    <w:rsid w:val="00EA44B8"/>
    <w:rsid w:val="00EA59DF"/>
    <w:rsid w:val="00EB2DB9"/>
    <w:rsid w:val="00ED35C5"/>
    <w:rsid w:val="00EE4070"/>
    <w:rsid w:val="00EE477F"/>
    <w:rsid w:val="00EE68CA"/>
    <w:rsid w:val="00EF3A28"/>
    <w:rsid w:val="00EF6532"/>
    <w:rsid w:val="00F12C76"/>
    <w:rsid w:val="00F174BE"/>
    <w:rsid w:val="00F46875"/>
    <w:rsid w:val="00F663FA"/>
    <w:rsid w:val="00F86613"/>
    <w:rsid w:val="00FD29AF"/>
    <w:rsid w:val="00FF2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E6D9"/>
  <w15:docId w15:val="{5B39741A-2AFD-45F9-8B4F-23EA0E0B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A94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F6532"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EF6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F6532"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F653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rsid w:val="00044A28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23AB"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DB0B6-77BD-4B78-9701-8D82D106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20</Pages>
  <Words>3368</Words>
  <Characters>19201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Екатерина Тюникова</cp:lastModifiedBy>
  <cp:revision>101</cp:revision>
  <dcterms:created xsi:type="dcterms:W3CDTF">2026-01-21T10:45:00Z</dcterms:created>
  <dcterms:modified xsi:type="dcterms:W3CDTF">2026-02-02T16:54:00Z</dcterms:modified>
</cp:coreProperties>
</file>